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1B1A7" w14:textId="77777777" w:rsidR="008F7DF4" w:rsidRPr="00EE0CB0" w:rsidRDefault="00101437" w:rsidP="00EE0CB0">
      <w:pPr>
        <w:rPr>
          <w:szCs w:val="28"/>
        </w:rPr>
      </w:pPr>
      <w:r w:rsidRPr="00EE0CB0">
        <w:rPr>
          <w:bCs/>
          <w:szCs w:val="28"/>
        </w:rPr>
        <w:t xml:space="preserve">Задание 5. (4) </w:t>
      </w:r>
      <w:r w:rsidR="008F7DF4" w:rsidRPr="00EE0CB0">
        <w:rPr>
          <w:szCs w:val="28"/>
        </w:rPr>
        <w:t xml:space="preserve">На экзамене 50 билетов, Руслан не выучил 5 из них. Найдите вероятность того, что ему попадётся </w:t>
      </w:r>
      <w:r w:rsidR="008F7DF4" w:rsidRPr="007F2F77">
        <w:rPr>
          <w:b/>
          <w:szCs w:val="28"/>
        </w:rPr>
        <w:t>выученный</w:t>
      </w:r>
      <w:r w:rsidR="008F7DF4" w:rsidRPr="00EE0CB0">
        <w:rPr>
          <w:szCs w:val="28"/>
        </w:rPr>
        <w:t xml:space="preserve"> билет.</w:t>
      </w:r>
    </w:p>
    <w:sectPr w:rsidR="008F7DF4" w:rsidRPr="00EE0CB0" w:rsidSect="00EE0CB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F4"/>
    <w:rsid w:val="00101437"/>
    <w:rsid w:val="004338B9"/>
    <w:rsid w:val="007F2F77"/>
    <w:rsid w:val="008F7DF4"/>
    <w:rsid w:val="00D50E8D"/>
    <w:rsid w:val="00EE0CB0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D446B"/>
  <w15:chartTrackingRefBased/>
  <w15:docId w15:val="{038933C6-8FA0-4B6C-B436-7E667B92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2026-05-10T13:50:00Z</dcterms:created>
  <dcterms:modified xsi:type="dcterms:W3CDTF">2026-05-13T15:36:00Z</dcterms:modified>
</cp:coreProperties>
</file>