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DFEE0" w14:textId="77777777" w:rsidR="005024BB" w:rsidRPr="007F220D" w:rsidRDefault="00541FD1" w:rsidP="007F220D">
      <w:pPr>
        <w:rPr>
          <w:szCs w:val="28"/>
        </w:rPr>
      </w:pPr>
      <w:r w:rsidRPr="007F220D">
        <w:rPr>
          <w:bCs/>
          <w:szCs w:val="28"/>
        </w:rPr>
        <w:t xml:space="preserve">Задание 5. (28) </w:t>
      </w:r>
      <w:r w:rsidR="005024BB" w:rsidRPr="007F220D">
        <w:rPr>
          <w:szCs w:val="28"/>
        </w:rPr>
        <w:t xml:space="preserve">У бабушки 10 чашек: 7 с красными цветами, остальные с синими. Бабушка наливает чай в случайно выбранную чашку. Найдите вероятность того, что это будет чашка </w:t>
      </w:r>
      <w:r w:rsidR="005024BB" w:rsidRPr="007E6050">
        <w:rPr>
          <w:b/>
          <w:szCs w:val="28"/>
        </w:rPr>
        <w:t>с синими</w:t>
      </w:r>
      <w:r w:rsidR="005024BB" w:rsidRPr="007F220D">
        <w:rPr>
          <w:szCs w:val="28"/>
        </w:rPr>
        <w:t xml:space="preserve"> цветами.</w:t>
      </w:r>
    </w:p>
    <w:sectPr w:rsidR="005024BB" w:rsidRPr="007F220D" w:rsidSect="007F220D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4BB"/>
    <w:rsid w:val="00086EC3"/>
    <w:rsid w:val="005024BB"/>
    <w:rsid w:val="00541FD1"/>
    <w:rsid w:val="007E6050"/>
    <w:rsid w:val="007F220D"/>
    <w:rsid w:val="00F85F65"/>
    <w:rsid w:val="00F9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9E02A"/>
  <w15:chartTrackingRefBased/>
  <w15:docId w15:val="{DE14F392-E54E-4C8B-A72F-A8B3504EF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2026-05-10T13:51:00Z</dcterms:created>
  <dcterms:modified xsi:type="dcterms:W3CDTF">2026-05-13T15:39:00Z</dcterms:modified>
</cp:coreProperties>
</file>