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D2F4C" w14:textId="77777777" w:rsidR="00116D1D" w:rsidRPr="008926EF" w:rsidRDefault="008B4F59" w:rsidP="008926EF">
      <w:pPr>
        <w:rPr>
          <w:szCs w:val="28"/>
        </w:rPr>
      </w:pPr>
      <w:r w:rsidRPr="008926EF">
        <w:rPr>
          <w:bCs/>
          <w:szCs w:val="28"/>
        </w:rPr>
        <w:t xml:space="preserve">Задание 5. (86) </w:t>
      </w:r>
      <w:r w:rsidR="00116D1D" w:rsidRPr="008926EF">
        <w:rPr>
          <w:szCs w:val="28"/>
        </w:rPr>
        <w:t xml:space="preserve">Родительский комитет закупил 25 </w:t>
      </w:r>
      <w:proofErr w:type="spellStart"/>
      <w:r w:rsidR="00116D1D" w:rsidRPr="008926EF">
        <w:rPr>
          <w:szCs w:val="28"/>
        </w:rPr>
        <w:t>пазлов</w:t>
      </w:r>
      <w:proofErr w:type="spellEnd"/>
      <w:r w:rsidR="00116D1D" w:rsidRPr="008926EF">
        <w:rPr>
          <w:szCs w:val="28"/>
        </w:rPr>
        <w:t xml:space="preserve"> для подарков детям на окончание года, из них 15 с машинами и 10 с видами городов. Подарки распределяются случайным образом. Найдите вероятность того, что Толе достанется </w:t>
      </w:r>
      <w:proofErr w:type="spellStart"/>
      <w:r w:rsidR="00116D1D" w:rsidRPr="008926EF">
        <w:rPr>
          <w:szCs w:val="28"/>
        </w:rPr>
        <w:t>пазл</w:t>
      </w:r>
      <w:proofErr w:type="spellEnd"/>
      <w:r w:rsidR="00116D1D" w:rsidRPr="008926EF">
        <w:rPr>
          <w:szCs w:val="28"/>
        </w:rPr>
        <w:t xml:space="preserve"> </w:t>
      </w:r>
      <w:r w:rsidR="00116D1D" w:rsidRPr="00287AA7">
        <w:rPr>
          <w:b/>
          <w:szCs w:val="28"/>
        </w:rPr>
        <w:t>с машиной</w:t>
      </w:r>
      <w:r w:rsidR="00116D1D" w:rsidRPr="008926EF">
        <w:rPr>
          <w:szCs w:val="28"/>
        </w:rPr>
        <w:t>.</w:t>
      </w:r>
    </w:p>
    <w:sectPr w:rsidR="00116D1D" w:rsidRPr="008926EF" w:rsidSect="008926EF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D1D"/>
    <w:rsid w:val="00116D1D"/>
    <w:rsid w:val="00264F33"/>
    <w:rsid w:val="00287AA7"/>
    <w:rsid w:val="008926EF"/>
    <w:rsid w:val="008B4F59"/>
    <w:rsid w:val="00EC312B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75983"/>
  <w15:chartTrackingRefBased/>
  <w15:docId w15:val="{B955DC24-BE2C-40A2-A620-2263B2EA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2026-05-10T13:52:00Z</dcterms:created>
  <dcterms:modified xsi:type="dcterms:W3CDTF">2026-05-13T15:46:00Z</dcterms:modified>
</cp:coreProperties>
</file>