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33F89" w14:textId="77777777" w:rsidR="002C413C" w:rsidRPr="005B1AD6" w:rsidRDefault="000667FF" w:rsidP="005B1AD6">
      <w:pPr>
        <w:rPr>
          <w:szCs w:val="28"/>
        </w:rPr>
      </w:pPr>
      <w:r w:rsidRPr="005B1AD6">
        <w:rPr>
          <w:bCs/>
          <w:szCs w:val="28"/>
        </w:rPr>
        <w:t xml:space="preserve">Задание 5. (88) </w:t>
      </w:r>
      <w:r w:rsidR="002C413C" w:rsidRPr="005B1AD6">
        <w:rPr>
          <w:szCs w:val="28"/>
        </w:rPr>
        <w:t xml:space="preserve">Родительский комитет закупил 20 </w:t>
      </w:r>
      <w:proofErr w:type="spellStart"/>
      <w:r w:rsidR="002C413C" w:rsidRPr="005B1AD6">
        <w:rPr>
          <w:szCs w:val="28"/>
        </w:rPr>
        <w:t>пазлов</w:t>
      </w:r>
      <w:proofErr w:type="spellEnd"/>
      <w:r w:rsidR="002C413C" w:rsidRPr="005B1AD6">
        <w:rPr>
          <w:szCs w:val="28"/>
        </w:rPr>
        <w:t xml:space="preserve"> для подарков детям в связи с окончанием учебного года, из них 11 с машинами и 9 с видами городов. Подарки распределяются случайным образом между 20 детьми, среди которых есть Илюша. Найдите вероятность того, что Илюше достанется </w:t>
      </w:r>
      <w:proofErr w:type="spellStart"/>
      <w:r w:rsidR="002C413C" w:rsidRPr="005B1AD6">
        <w:rPr>
          <w:szCs w:val="28"/>
        </w:rPr>
        <w:t>пазл</w:t>
      </w:r>
      <w:proofErr w:type="spellEnd"/>
      <w:r w:rsidR="002C413C" w:rsidRPr="005B1AD6">
        <w:rPr>
          <w:szCs w:val="28"/>
        </w:rPr>
        <w:t xml:space="preserve"> </w:t>
      </w:r>
      <w:r w:rsidR="002C413C" w:rsidRPr="001E4FFF">
        <w:rPr>
          <w:b/>
          <w:szCs w:val="28"/>
        </w:rPr>
        <w:t>с машиной</w:t>
      </w:r>
      <w:r w:rsidR="002C413C" w:rsidRPr="005B1AD6">
        <w:rPr>
          <w:szCs w:val="28"/>
        </w:rPr>
        <w:t>.</w:t>
      </w:r>
    </w:p>
    <w:sectPr w:rsidR="002C413C" w:rsidRPr="005B1AD6" w:rsidSect="005B1AD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3C"/>
    <w:rsid w:val="000667FF"/>
    <w:rsid w:val="001E4FFF"/>
    <w:rsid w:val="00225000"/>
    <w:rsid w:val="002C413C"/>
    <w:rsid w:val="005B1AD6"/>
    <w:rsid w:val="009414D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35335"/>
  <w15:chartTrackingRefBased/>
  <w15:docId w15:val="{6DBF54C4-22B7-4DE9-AECC-F5074F4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2026-05-13T15:46:00Z</dcterms:modified>
</cp:coreProperties>
</file>