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79782A" w14:textId="77777777" w:rsidR="001B50A0" w:rsidRPr="00F4394C" w:rsidRDefault="00967A9A" w:rsidP="00F4394C">
      <w:pPr>
        <w:rPr>
          <w:szCs w:val="28"/>
        </w:rPr>
      </w:pPr>
      <w:r w:rsidRPr="00F4394C">
        <w:rPr>
          <w:bCs/>
          <w:szCs w:val="28"/>
        </w:rPr>
        <w:t xml:space="preserve">Задание 5. (94) </w:t>
      </w:r>
      <w:r w:rsidR="001B50A0" w:rsidRPr="00F4394C">
        <w:rPr>
          <w:szCs w:val="28"/>
        </w:rPr>
        <w:t xml:space="preserve">В коробке 14 пакетиков с черным чаем и 6 пакетиков с зеленым чаем. Павел наугад вынимает один пакетик. Какова вероятность того, что это пакетик </w:t>
      </w:r>
      <w:r w:rsidR="001B50A0" w:rsidRPr="00DB2143">
        <w:rPr>
          <w:b/>
          <w:bCs/>
          <w:szCs w:val="28"/>
        </w:rPr>
        <w:t>с зеленым</w:t>
      </w:r>
      <w:r w:rsidR="001B50A0" w:rsidRPr="00F4394C">
        <w:rPr>
          <w:szCs w:val="28"/>
        </w:rPr>
        <w:t xml:space="preserve"> чаем?</w:t>
      </w:r>
    </w:p>
    <w:sectPr w:rsidR="001B50A0" w:rsidRPr="00F4394C" w:rsidSect="00F4394C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0A0"/>
    <w:rsid w:val="001B50A0"/>
    <w:rsid w:val="008961E7"/>
    <w:rsid w:val="00967A9A"/>
    <w:rsid w:val="00DA7FAF"/>
    <w:rsid w:val="00DB2143"/>
    <w:rsid w:val="00F4394C"/>
    <w:rsid w:val="00F94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F0EE01"/>
  <w15:chartTrackingRefBased/>
  <w15:docId w15:val="{16FAA462-C56C-479A-A17F-F09E41077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6</cp:revision>
  <dcterms:created xsi:type="dcterms:W3CDTF">2026-05-10T13:52:00Z</dcterms:created>
  <dcterms:modified xsi:type="dcterms:W3CDTF">2026-05-13T15:47:00Z</dcterms:modified>
</cp:coreProperties>
</file>