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7AEF64" w14:textId="04203A19" w:rsidR="00EB1BB5" w:rsidRPr="00196181" w:rsidRDefault="009828E4" w:rsidP="00196181">
      <w:pPr>
        <w:rPr>
          <w:rFonts w:eastAsia="Times New Roman"/>
          <w:szCs w:val="28"/>
          <w:lang w:eastAsia="ru-RU"/>
        </w:rPr>
      </w:pPr>
      <w:r w:rsidRPr="00196181">
        <w:rPr>
          <w:rFonts w:eastAsia="Times New Roman"/>
          <w:bCs/>
          <w:szCs w:val="28"/>
          <w:lang w:eastAsia="ru-RU"/>
        </w:rPr>
        <w:t xml:space="preserve">Задание 6. (10) </w:t>
      </w:r>
      <w:r w:rsidR="00EB1BB5" w:rsidRPr="00196181">
        <w:rPr>
          <w:rFonts w:eastAsia="Times New Roman"/>
          <w:szCs w:val="28"/>
          <w:lang w:eastAsia="ru-RU"/>
        </w:rPr>
        <w:t>Установите соответствие между графиками функций и формулами, которые их задают.</w:t>
      </w:r>
    </w:p>
    <w:p w14:paraId="7F3EABF0" w14:textId="77777777" w:rsidR="00EB1BB5" w:rsidRPr="00196181" w:rsidRDefault="00EB1BB5" w:rsidP="00196181">
      <w:pPr>
        <w:rPr>
          <w:rFonts w:eastAsia="Times New Roman"/>
          <w:szCs w:val="28"/>
          <w:lang w:eastAsia="ru-RU"/>
        </w:rPr>
      </w:pPr>
      <w:r w:rsidRPr="00196181">
        <w:rPr>
          <w:noProof/>
        </w:rPr>
        <w:drawing>
          <wp:inline distT="0" distB="0" distL="0" distR="0" wp14:anchorId="706872F1" wp14:editId="205AE52B">
            <wp:extent cx="4743450" cy="1348245"/>
            <wp:effectExtent l="0" t="0" r="0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84115" cy="1359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608CF" w14:textId="77777777" w:rsidR="007852BB" w:rsidRDefault="007852BB" w:rsidP="007852BB">
      <w:pPr>
        <w:numPr>
          <w:ilvl w:val="0"/>
          <w:numId w:val="1"/>
        </w:numPr>
        <w:spacing w:before="100" w:beforeAutospacing="1"/>
        <w:ind w:firstLine="0"/>
        <w:rPr>
          <w:rFonts w:ascii="Cambria Math" w:eastAsia="Times New Roman" w:hAnsi="Cambria Math"/>
          <w:szCs w:val="28"/>
          <w:lang w:eastAsia="ru-RU"/>
          <w:oMath/>
        </w:rPr>
        <w:sectPr w:rsidR="007852BB" w:rsidSect="00196181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7F2E6CA9" w14:textId="5A16598B" w:rsidR="00EB1BB5" w:rsidRPr="00196181" w:rsidRDefault="00196181" w:rsidP="007852BB">
      <w:pPr>
        <w:numPr>
          <w:ilvl w:val="0"/>
          <w:numId w:val="1"/>
        </w:numPr>
        <w:tabs>
          <w:tab w:val="clear" w:pos="720"/>
        </w:tabs>
        <w:spacing w:before="100" w:beforeAutospacing="1"/>
        <w:ind w:left="0" w:firstLine="0"/>
        <w:jc w:val="left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=-3</m:t>
        </m:r>
      </m:oMath>
    </w:p>
    <w:p w14:paraId="330B98D0" w14:textId="5D92D17D" w:rsidR="00EB1BB5" w:rsidRPr="00196181" w:rsidRDefault="00196181" w:rsidP="007852BB">
      <w:pPr>
        <w:numPr>
          <w:ilvl w:val="0"/>
          <w:numId w:val="1"/>
        </w:numPr>
        <w:tabs>
          <w:tab w:val="clear" w:pos="720"/>
        </w:tabs>
        <w:spacing w:before="100" w:beforeAutospacing="1"/>
        <w:ind w:left="0" w:firstLine="0"/>
        <w:jc w:val="left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=x-3</m:t>
        </m:r>
      </m:oMath>
    </w:p>
    <w:p w14:paraId="5EF2427F" w14:textId="1CAC1811" w:rsidR="00EB1BB5" w:rsidRPr="00196181" w:rsidRDefault="00196181" w:rsidP="007852BB">
      <w:pPr>
        <w:numPr>
          <w:ilvl w:val="0"/>
          <w:numId w:val="1"/>
        </w:numPr>
        <w:tabs>
          <w:tab w:val="clear" w:pos="720"/>
        </w:tabs>
        <w:spacing w:before="100" w:beforeAutospacing="1"/>
        <w:ind w:left="0" w:firstLine="0"/>
        <w:jc w:val="left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=-3x</m:t>
        </m:r>
      </m:oMath>
    </w:p>
    <w:p w14:paraId="56E8EE4F" w14:textId="21480D34" w:rsidR="00EB1BB5" w:rsidRPr="00196181" w:rsidRDefault="00196181" w:rsidP="007852BB">
      <w:pPr>
        <w:numPr>
          <w:ilvl w:val="0"/>
          <w:numId w:val="1"/>
        </w:numPr>
        <w:tabs>
          <w:tab w:val="clear" w:pos="720"/>
        </w:tabs>
        <w:spacing w:before="100" w:beforeAutospacing="1"/>
        <w:ind w:left="0" w:firstLine="0"/>
        <w:jc w:val="left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=3x</m:t>
        </m:r>
      </m:oMath>
    </w:p>
    <w:p w14:paraId="4631DB6A" w14:textId="77777777" w:rsidR="007852BB" w:rsidRDefault="007852BB" w:rsidP="00196181">
      <w:pPr>
        <w:spacing w:beforeAutospacing="1"/>
        <w:rPr>
          <w:rFonts w:eastAsia="Times New Roman"/>
          <w:szCs w:val="28"/>
          <w:lang w:eastAsia="ru-RU"/>
        </w:rPr>
        <w:sectPr w:rsidR="007852BB" w:rsidSect="007852BB">
          <w:type w:val="continuous"/>
          <w:pgSz w:w="11906" w:h="16838"/>
          <w:pgMar w:top="850" w:right="850" w:bottom="850" w:left="850" w:header="708" w:footer="708" w:gutter="0"/>
          <w:cols w:num="4" w:space="567"/>
          <w:docGrid w:linePitch="360"/>
        </w:sect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EB1BB5" w:rsidRPr="00196181" w14:paraId="52AE5474" w14:textId="77777777" w:rsidTr="00AF7B42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65E615E1" w14:textId="193CA27A" w:rsidR="00EB1BB5" w:rsidRPr="00196181" w:rsidRDefault="00EB1BB5" w:rsidP="00196181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  <w:r w:rsidRPr="00196181">
              <w:rPr>
                <w:rFonts w:eastAsia="Times New Roman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46E236FF" w14:textId="77777777" w:rsidR="00EB1BB5" w:rsidRPr="00196181" w:rsidRDefault="00EB1BB5" w:rsidP="00495420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196181">
              <w:rPr>
                <w:rFonts w:eastAsia="Times New Roman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6F64C1CE" w14:textId="77777777" w:rsidR="00EB1BB5" w:rsidRPr="00196181" w:rsidRDefault="00EB1BB5" w:rsidP="00495420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196181">
              <w:rPr>
                <w:rFonts w:eastAsia="Times New Roman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076BEEA1" w14:textId="77777777" w:rsidR="00EB1BB5" w:rsidRPr="00196181" w:rsidRDefault="00EB1BB5" w:rsidP="00495420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196181">
              <w:rPr>
                <w:rFonts w:eastAsia="Times New Roman"/>
                <w:szCs w:val="28"/>
                <w:lang w:eastAsia="ru-RU"/>
              </w:rPr>
              <w:t>В</w:t>
            </w:r>
          </w:p>
        </w:tc>
      </w:tr>
      <w:tr w:rsidR="00EB1BB5" w:rsidRPr="00196181" w14:paraId="7BD669A5" w14:textId="77777777" w:rsidTr="00AF7B42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04EAC84D" w14:textId="77777777" w:rsidR="00EB1BB5" w:rsidRPr="00196181" w:rsidRDefault="00EB1BB5" w:rsidP="00196181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3E12E380" w14:textId="77777777" w:rsidR="00EB1BB5" w:rsidRPr="00196181" w:rsidRDefault="00EB1BB5" w:rsidP="00196181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75AE81CF" w14:textId="77777777" w:rsidR="00EB1BB5" w:rsidRPr="00196181" w:rsidRDefault="00EB1BB5" w:rsidP="00196181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42B6DA02" w14:textId="77777777" w:rsidR="00EB1BB5" w:rsidRPr="00196181" w:rsidRDefault="00EB1BB5" w:rsidP="00196181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</w:tr>
    </w:tbl>
    <w:p w14:paraId="6B9FE6DC" w14:textId="77777777" w:rsidR="000710EF" w:rsidRPr="00196181" w:rsidRDefault="000710EF" w:rsidP="00196181"/>
    <w:sectPr w:rsidR="000710EF" w:rsidRPr="00196181" w:rsidSect="007852BB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7815BA"/>
    <w:multiLevelType w:val="multilevel"/>
    <w:tmpl w:val="837CB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BB5"/>
    <w:rsid w:val="000710EF"/>
    <w:rsid w:val="00196181"/>
    <w:rsid w:val="00495420"/>
    <w:rsid w:val="005D3527"/>
    <w:rsid w:val="007852BB"/>
    <w:rsid w:val="00944B3F"/>
    <w:rsid w:val="009828E4"/>
    <w:rsid w:val="00EB1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59F027"/>
  <w15:chartTrackingRefBased/>
  <w15:docId w15:val="{B71D30EE-52E8-4ACE-912B-A90BE440A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B1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35</Words>
  <Characters>200</Characters>
  <Application>Microsoft Office Word</Application>
  <DocSecurity>0</DocSecurity>
  <Lines>1</Lines>
  <Paragraphs>1</Paragraphs>
  <ScaleCrop>false</ScaleCrop>
  <Company/>
  <LinksUpToDate>false</LinksUpToDate>
  <CharactersWithSpaces>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7</cp:revision>
  <dcterms:created xsi:type="dcterms:W3CDTF">2026-05-10T16:22:00Z</dcterms:created>
  <dcterms:modified xsi:type="dcterms:W3CDTF">2026-05-13T16:04:00Z</dcterms:modified>
</cp:coreProperties>
</file>