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3B532" w14:textId="47B232F5" w:rsidR="00710F31" w:rsidRPr="004F289D" w:rsidRDefault="00CB350C" w:rsidP="004F289D">
      <w:pPr>
        <w:rPr>
          <w:rFonts w:eastAsia="Times New Roman"/>
          <w:szCs w:val="28"/>
          <w:lang w:eastAsia="ru-RU"/>
        </w:rPr>
      </w:pPr>
      <w:r w:rsidRPr="004F289D">
        <w:rPr>
          <w:rFonts w:eastAsia="Times New Roman"/>
          <w:bCs/>
          <w:szCs w:val="28"/>
          <w:lang w:eastAsia="ru-RU"/>
        </w:rPr>
        <w:t xml:space="preserve">Задание 6. (14) </w:t>
      </w:r>
      <w:r w:rsidR="00710F31" w:rsidRPr="004F289D">
        <w:rPr>
          <w:rFonts w:eastAsia="Times New Roman"/>
          <w:szCs w:val="28"/>
          <w:lang w:eastAsia="ru-RU"/>
        </w:rPr>
        <w:t xml:space="preserve">Установите соответствие между графиками функций и их графиками. </w:t>
      </w:r>
    </w:p>
    <w:p w14:paraId="0B2AF125" w14:textId="77777777" w:rsidR="00710F31" w:rsidRPr="004F289D" w:rsidRDefault="00710F31" w:rsidP="004F289D">
      <w:pPr>
        <w:rPr>
          <w:rFonts w:eastAsia="Times New Roman"/>
          <w:szCs w:val="28"/>
          <w:lang w:eastAsia="ru-RU"/>
        </w:rPr>
      </w:pPr>
      <w:r w:rsidRPr="004F289D">
        <w:rPr>
          <w:noProof/>
        </w:rPr>
        <w:drawing>
          <wp:inline distT="0" distB="0" distL="0" distR="0" wp14:anchorId="09725E0D" wp14:editId="14A08044">
            <wp:extent cx="4133850" cy="2113028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5597" cy="21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6090" w14:textId="77777777" w:rsidR="00710F31" w:rsidRPr="004F289D" w:rsidRDefault="00710F31" w:rsidP="004F289D">
      <w:pPr>
        <w:rPr>
          <w:rFonts w:eastAsia="Times New Roman"/>
          <w:szCs w:val="28"/>
          <w:lang w:eastAsia="ru-RU"/>
        </w:rPr>
      </w:pPr>
      <w:r w:rsidRPr="004F289D">
        <w:rPr>
          <w:rFonts w:eastAsia="Times New Roman"/>
          <w:szCs w:val="28"/>
          <w:lang w:eastAsia="ru-RU"/>
        </w:rPr>
        <w:t>ФУНКЦИИ</w:t>
      </w:r>
    </w:p>
    <w:p w14:paraId="6F8E4801" w14:textId="77777777" w:rsidR="0032253F" w:rsidRDefault="0032253F" w:rsidP="004F289D">
      <w:pPr>
        <w:pStyle w:val="a4"/>
        <w:numPr>
          <w:ilvl w:val="0"/>
          <w:numId w:val="1"/>
        </w:numPr>
        <w:ind w:left="0" w:firstLine="0"/>
        <w:rPr>
          <w:rFonts w:ascii="Cambria Math" w:eastAsia="Times New Roman" w:hAnsi="Cambria Math"/>
          <w:szCs w:val="28"/>
          <w:lang w:eastAsia="ru-RU"/>
          <w:oMath/>
        </w:rPr>
        <w:sectPr w:rsidR="0032253F" w:rsidSect="004F289D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6E8BDDD3" w14:textId="214F0562" w:rsidR="00710F31" w:rsidRPr="004F289D" w:rsidRDefault="004F289D" w:rsidP="004F289D">
      <w:pPr>
        <w:pStyle w:val="a4"/>
        <w:numPr>
          <w:ilvl w:val="0"/>
          <w:numId w:val="1"/>
        </w:numPr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2x</m:t>
        </m:r>
      </m:oMath>
      <w:r w:rsidR="00710F31" w:rsidRPr="004F289D">
        <w:rPr>
          <w:rFonts w:eastAsia="Times New Roman"/>
          <w:szCs w:val="28"/>
          <w:lang w:eastAsia="ru-RU"/>
        </w:rPr>
        <w:t xml:space="preserve"> </w:t>
      </w:r>
    </w:p>
    <w:p w14:paraId="06C9D4C0" w14:textId="0641A1AE" w:rsidR="00710F31" w:rsidRPr="004F289D" w:rsidRDefault="00710F31" w:rsidP="004F289D">
      <w:pPr>
        <w:rPr>
          <w:rFonts w:eastAsia="Times New Roman"/>
          <w:szCs w:val="28"/>
          <w:lang w:eastAsia="ru-RU"/>
        </w:rPr>
      </w:pPr>
      <w:r w:rsidRPr="004F289D">
        <w:rPr>
          <w:rFonts w:eastAsia="Times New Roman"/>
          <w:szCs w:val="28"/>
          <w:lang w:eastAsia="ru-RU"/>
        </w:rPr>
        <w:t xml:space="preserve">Б) </w:t>
      </w: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+ 2x</m:t>
        </m:r>
      </m:oMath>
    </w:p>
    <w:p w14:paraId="74C67630" w14:textId="284BA055" w:rsidR="00424DF7" w:rsidRPr="004F289D" w:rsidRDefault="00710F31" w:rsidP="004F289D">
      <w:pPr>
        <w:rPr>
          <w:rFonts w:eastAsia="Times New Roman"/>
          <w:szCs w:val="28"/>
          <w:lang w:eastAsia="ru-RU"/>
        </w:rPr>
      </w:pPr>
      <w:r w:rsidRPr="004F289D">
        <w:rPr>
          <w:rFonts w:eastAsia="Times New Roman"/>
          <w:szCs w:val="28"/>
          <w:lang w:eastAsia="ru-RU"/>
        </w:rPr>
        <w:t xml:space="preserve">В)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2</m:t>
        </m:r>
      </m:oMath>
    </w:p>
    <w:p w14:paraId="3D043B7E" w14:textId="77777777" w:rsidR="0032253F" w:rsidRDefault="0032253F" w:rsidP="004F289D">
      <w:pPr>
        <w:spacing w:beforeAutospacing="1"/>
        <w:rPr>
          <w:rFonts w:eastAsia="Times New Roman"/>
          <w:szCs w:val="28"/>
          <w:lang w:eastAsia="ru-RU"/>
        </w:rPr>
        <w:sectPr w:rsidR="0032253F" w:rsidSect="0032253F">
          <w:type w:val="continuous"/>
          <w:pgSz w:w="11906" w:h="16838"/>
          <w:pgMar w:top="850" w:right="850" w:bottom="850" w:left="850" w:header="708" w:footer="708" w:gutter="0"/>
          <w:cols w:num="3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710F31" w:rsidRPr="004F289D" w14:paraId="72EF87FA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49BEF72C" w14:textId="406D5289" w:rsidR="00710F31" w:rsidRPr="004F289D" w:rsidRDefault="00710F31" w:rsidP="004F289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4F289D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3E1D2E66" w14:textId="77777777" w:rsidR="00710F31" w:rsidRPr="004F289D" w:rsidRDefault="00710F31" w:rsidP="0032253F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4F289D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0089C99D" w14:textId="77777777" w:rsidR="00710F31" w:rsidRPr="004F289D" w:rsidRDefault="00710F31" w:rsidP="0032253F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4F289D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4108353F" w14:textId="77777777" w:rsidR="00710F31" w:rsidRPr="004F289D" w:rsidRDefault="00710F31" w:rsidP="0032253F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4F289D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710F31" w:rsidRPr="004F289D" w14:paraId="379CDE8A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6A40822C" w14:textId="77777777" w:rsidR="00710F31" w:rsidRPr="004F289D" w:rsidRDefault="00710F31" w:rsidP="004F289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47CEB1AB" w14:textId="77777777" w:rsidR="00710F31" w:rsidRPr="004F289D" w:rsidRDefault="00710F31" w:rsidP="0032253F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5F82C53C" w14:textId="77777777" w:rsidR="00710F31" w:rsidRPr="004F289D" w:rsidRDefault="00710F31" w:rsidP="0032253F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36D58004" w14:textId="77777777" w:rsidR="00710F31" w:rsidRPr="004F289D" w:rsidRDefault="00710F31" w:rsidP="0032253F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181219BE" w14:textId="77777777" w:rsidR="000710EF" w:rsidRPr="004F289D" w:rsidRDefault="000710EF" w:rsidP="004F289D"/>
    <w:sectPr w:rsidR="000710EF" w:rsidRPr="004F289D" w:rsidSect="0032253F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F374F"/>
    <w:multiLevelType w:val="hybridMultilevel"/>
    <w:tmpl w:val="CAB2B10C"/>
    <w:lvl w:ilvl="0" w:tplc="0D12B5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31"/>
    <w:rsid w:val="000710EF"/>
    <w:rsid w:val="0032253F"/>
    <w:rsid w:val="00424DF7"/>
    <w:rsid w:val="004F289D"/>
    <w:rsid w:val="00710F31"/>
    <w:rsid w:val="00BD5DAB"/>
    <w:rsid w:val="00CB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7E05B"/>
  <w15:chartTrackingRefBased/>
  <w15:docId w15:val="{1E1AA9D3-5BBA-452B-AE87-F7986211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0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10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2026-05-10T16:22:00Z</dcterms:created>
  <dcterms:modified xsi:type="dcterms:W3CDTF">2026-05-13T16:06:00Z</dcterms:modified>
</cp:coreProperties>
</file>