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AB3CE" w14:textId="73650858" w:rsidR="00C76183" w:rsidRDefault="002C3D24" w:rsidP="008B1AC6">
      <w:pPr>
        <w:rPr>
          <w:rFonts w:eastAsia="Times New Roman"/>
          <w:szCs w:val="28"/>
          <w:lang w:eastAsia="ru-RU"/>
        </w:rPr>
      </w:pPr>
      <w:r w:rsidRPr="008B1AC6">
        <w:rPr>
          <w:rFonts w:eastAsia="Times New Roman"/>
          <w:bCs/>
          <w:szCs w:val="28"/>
          <w:lang w:eastAsia="ru-RU"/>
        </w:rPr>
        <w:t xml:space="preserve">Задание 6. (30) </w:t>
      </w:r>
      <w:r w:rsidR="00C76183" w:rsidRPr="008B1AC6">
        <w:rPr>
          <w:rFonts w:eastAsia="Times New Roman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+bx+ c</m:t>
        </m:r>
      </m:oMath>
      <w:r w:rsidR="00C76183" w:rsidRPr="008B1AC6">
        <w:rPr>
          <w:rFonts w:eastAsia="Times New Roman"/>
          <w:szCs w:val="28"/>
          <w:lang w:eastAsia="ru-RU"/>
        </w:rPr>
        <w:t xml:space="preserve">. Установите соответствие между графиками и знаками коэффициентов </w:t>
      </w:r>
      <m:oMath>
        <m:r>
          <w:rPr>
            <w:rFonts w:ascii="Cambria Math" w:eastAsia="Times New Roman" w:hAnsi="Cambria Math"/>
            <w:szCs w:val="28"/>
            <w:lang w:eastAsia="ru-RU"/>
          </w:rPr>
          <m:t>a</m:t>
        </m:r>
      </m:oMath>
      <w:r w:rsidR="00C76183" w:rsidRPr="008B1AC6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>c</m:t>
        </m:r>
      </m:oMath>
      <w:r w:rsidR="00C76183" w:rsidRPr="008B1AC6">
        <w:rPr>
          <w:rFonts w:eastAsia="Times New Roman"/>
          <w:szCs w:val="28"/>
          <w:lang w:eastAsia="ru-RU"/>
        </w:rPr>
        <w:t>.</w:t>
      </w:r>
      <w:r w:rsidR="00C76183" w:rsidRPr="008B1AC6">
        <w:rPr>
          <w:rFonts w:eastAsia="Times New Roman"/>
          <w:szCs w:val="28"/>
          <w:lang w:eastAsia="ru-RU"/>
        </w:rPr>
        <w:tab/>
      </w:r>
      <w:r w:rsidR="00C76183" w:rsidRPr="008B1AC6">
        <w:rPr>
          <w:rFonts w:eastAsia="Times New Roman"/>
          <w:szCs w:val="28"/>
          <w:lang w:eastAsia="ru-RU"/>
        </w:rPr>
        <w:br/>
        <w:t xml:space="preserve">Графики: </w:t>
      </w:r>
    </w:p>
    <w:p w14:paraId="05FE0DE9" w14:textId="082F01B3" w:rsidR="00DB5703" w:rsidRPr="008B1AC6" w:rsidRDefault="00DB5703" w:rsidP="00DB5703">
      <w:pPr>
        <w:ind w:right="2551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А                                      Б                                         В</w:t>
      </w:r>
    </w:p>
    <w:p w14:paraId="5CB0B8B5" w14:textId="5560BE0D" w:rsidR="00C76183" w:rsidRPr="008B1AC6" w:rsidRDefault="00DB5703" w:rsidP="008B1AC6">
      <w:pPr>
        <w:rPr>
          <w:rFonts w:eastAsia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7B67DA80" wp14:editId="5A366246">
            <wp:extent cx="4904762" cy="138095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6183" w:rsidRPr="008B1AC6">
        <w:rPr>
          <w:rFonts w:eastAsia="Times New Roman"/>
          <w:szCs w:val="28"/>
          <w:lang w:eastAsia="ru-RU"/>
        </w:rPr>
        <w:br/>
        <w:t>Коэффициенты:</w:t>
      </w:r>
    </w:p>
    <w:p w14:paraId="341353E9" w14:textId="77777777" w:rsidR="00DB5703" w:rsidRDefault="00DB5703" w:rsidP="00DB5703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DB5703" w:rsidSect="008B1AC6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D9C4CDF" w14:textId="0E60D68B" w:rsidR="00C76183" w:rsidRPr="008B1AC6" w:rsidRDefault="008B1AC6" w:rsidP="00DB5703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&lt; 0</m:t>
        </m:r>
      </m:oMath>
    </w:p>
    <w:p w14:paraId="203DFF20" w14:textId="743C1A31" w:rsidR="00C76183" w:rsidRPr="008B1AC6" w:rsidRDefault="008B1AC6" w:rsidP="00DB5703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&lt; 0, c &gt; 0</m:t>
        </m:r>
      </m:oMath>
    </w:p>
    <w:p w14:paraId="05713FA0" w14:textId="7B8A69AE" w:rsidR="00C76183" w:rsidRPr="008B1AC6" w:rsidRDefault="008B1AC6" w:rsidP="00DB5703">
      <w:pPr>
        <w:numPr>
          <w:ilvl w:val="0"/>
          <w:numId w:val="1"/>
        </w:numPr>
        <w:tabs>
          <w:tab w:val="clear" w:pos="720"/>
        </w:tabs>
        <w:spacing w:before="100" w:beforeAutospacing="1"/>
        <w:ind w:left="0" w:firstLine="0"/>
        <w:jc w:val="left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&gt; 0</m:t>
        </m:r>
      </m:oMath>
    </w:p>
    <w:p w14:paraId="248F420B" w14:textId="77777777" w:rsidR="00DB5703" w:rsidRDefault="00DB5703" w:rsidP="008B1AC6">
      <w:pPr>
        <w:spacing w:beforeAutospacing="1"/>
        <w:rPr>
          <w:rFonts w:eastAsia="Times New Roman"/>
          <w:szCs w:val="28"/>
          <w:lang w:eastAsia="ru-RU"/>
        </w:rPr>
        <w:sectPr w:rsidR="00DB5703" w:rsidSect="00DB5703">
          <w:type w:val="continuous"/>
          <w:pgSz w:w="11906" w:h="16838"/>
          <w:pgMar w:top="850" w:right="850" w:bottom="850" w:left="850" w:header="708" w:footer="708" w:gutter="0"/>
          <w:cols w:num="3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C76183" w:rsidRPr="008B1AC6" w14:paraId="7D0639A3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4D9A7E35" w14:textId="6486DB13" w:rsidR="00C76183" w:rsidRPr="008B1AC6" w:rsidRDefault="00C76183" w:rsidP="008B1AC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8B1AC6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3AE8A600" w14:textId="77777777" w:rsidR="00C76183" w:rsidRPr="008B1AC6" w:rsidRDefault="00C76183" w:rsidP="00313297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B1AC6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A351350" w14:textId="77777777" w:rsidR="00C76183" w:rsidRPr="008B1AC6" w:rsidRDefault="00C76183" w:rsidP="00313297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B1AC6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1329837" w14:textId="77777777" w:rsidR="00C76183" w:rsidRPr="008B1AC6" w:rsidRDefault="00C76183" w:rsidP="00313297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B1AC6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C76183" w:rsidRPr="008B1AC6" w14:paraId="102FC069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2DE233D" w14:textId="77777777" w:rsidR="00C76183" w:rsidRPr="008B1AC6" w:rsidRDefault="00C76183" w:rsidP="008B1AC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4EFAD345" w14:textId="77777777" w:rsidR="00C76183" w:rsidRPr="008B1AC6" w:rsidRDefault="00C76183" w:rsidP="008B1AC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0787DE81" w14:textId="77777777" w:rsidR="00C76183" w:rsidRPr="008B1AC6" w:rsidRDefault="00C76183" w:rsidP="008B1AC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26FA594" w14:textId="77777777" w:rsidR="00C76183" w:rsidRPr="008B1AC6" w:rsidRDefault="00C76183" w:rsidP="008B1AC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12F544FB" w14:textId="77777777" w:rsidR="000710EF" w:rsidRPr="008B1AC6" w:rsidRDefault="000710EF" w:rsidP="008B1AC6"/>
    <w:sectPr w:rsidR="000710EF" w:rsidRPr="008B1AC6" w:rsidSect="00DB5703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EA34BA"/>
    <w:multiLevelType w:val="multilevel"/>
    <w:tmpl w:val="33BE6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183"/>
    <w:rsid w:val="000710EF"/>
    <w:rsid w:val="002C3D24"/>
    <w:rsid w:val="00313297"/>
    <w:rsid w:val="005F076C"/>
    <w:rsid w:val="008B1AC6"/>
    <w:rsid w:val="00C76183"/>
    <w:rsid w:val="00DB5703"/>
    <w:rsid w:val="00F61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D1AEB"/>
  <w15:chartTrackingRefBased/>
  <w15:docId w15:val="{33464A58-8893-4BE8-B1FF-42E81F8D7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761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2026-05-10T16:22:00Z</dcterms:created>
  <dcterms:modified xsi:type="dcterms:W3CDTF">2026-05-13T16:19:00Z</dcterms:modified>
</cp:coreProperties>
</file>