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45672" w14:textId="64B10965" w:rsidR="00B835C5" w:rsidRPr="0083681D" w:rsidRDefault="00E4615F" w:rsidP="0083681D">
      <w:pPr>
        <w:rPr>
          <w:rFonts w:eastAsia="Times New Roman"/>
          <w:szCs w:val="28"/>
          <w:lang w:eastAsia="ru-RU"/>
        </w:rPr>
      </w:pPr>
      <w:r w:rsidRPr="0083681D">
        <w:rPr>
          <w:rFonts w:eastAsia="Times New Roman"/>
          <w:bCs/>
          <w:szCs w:val="28"/>
          <w:lang w:eastAsia="ru-RU"/>
        </w:rPr>
        <w:t xml:space="preserve">Задание 6. (34) </w:t>
      </w:r>
      <w:r w:rsidR="00B835C5" w:rsidRPr="0083681D">
        <w:rPr>
          <w:rFonts w:eastAsia="Times New Roman"/>
          <w:szCs w:val="28"/>
          <w:lang w:eastAsia="ru-RU"/>
        </w:rPr>
        <w:t xml:space="preserve">На одном из рисунков изображен график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2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+ 10x + 12</m:t>
        </m:r>
      </m:oMath>
      <w:r w:rsidR="00B835C5" w:rsidRPr="0083681D">
        <w:rPr>
          <w:rFonts w:eastAsia="Times New Roman"/>
          <w:szCs w:val="28"/>
          <w:lang w:eastAsia="ru-RU"/>
        </w:rPr>
        <w:t>. В ответе укажите номер этого рисунка.</w:t>
      </w:r>
      <w:r w:rsidR="00BC10A0">
        <w:rPr>
          <w:rFonts w:eastAsia="Times New Roman"/>
          <w:szCs w:val="28"/>
          <w:lang w:eastAsia="ru-RU"/>
        </w:rPr>
        <w:tab/>
      </w:r>
      <w:r w:rsidR="00B835C5" w:rsidRPr="0083681D">
        <w:rPr>
          <w:rFonts w:eastAsia="Times New Roman"/>
          <w:szCs w:val="28"/>
          <w:lang w:eastAsia="ru-RU"/>
        </w:rPr>
        <w:br/>
        <w:t xml:space="preserve">Варианты ответа: </w:t>
      </w:r>
    </w:p>
    <w:p w14:paraId="700538B7" w14:textId="77777777" w:rsidR="00B835C5" w:rsidRPr="0083681D" w:rsidRDefault="00B835C5" w:rsidP="0083681D">
      <w:pPr>
        <w:rPr>
          <w:rFonts w:eastAsia="Times New Roman"/>
          <w:szCs w:val="28"/>
          <w:lang w:eastAsia="ru-RU"/>
        </w:rPr>
      </w:pPr>
      <w:r w:rsidRPr="0083681D">
        <w:rPr>
          <w:noProof/>
        </w:rPr>
        <w:drawing>
          <wp:inline distT="0" distB="0" distL="0" distR="0" wp14:anchorId="0CE25B42" wp14:editId="76C250F6">
            <wp:extent cx="5940425" cy="138239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81D">
        <w:rPr>
          <w:rFonts w:eastAsia="Times New Roman"/>
          <w:szCs w:val="28"/>
          <w:lang w:eastAsia="ru-RU"/>
        </w:rPr>
        <w:br/>
      </w:r>
    </w:p>
    <w:p w14:paraId="135DB480" w14:textId="77777777" w:rsidR="000710EF" w:rsidRPr="0083681D" w:rsidRDefault="000710EF" w:rsidP="0083681D"/>
    <w:sectPr w:rsidR="000710EF" w:rsidRPr="0083681D" w:rsidSect="0083681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5C5"/>
    <w:rsid w:val="000710EF"/>
    <w:rsid w:val="003C32A6"/>
    <w:rsid w:val="0083681D"/>
    <w:rsid w:val="00B835C5"/>
    <w:rsid w:val="00BC10A0"/>
    <w:rsid w:val="00E4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AE311"/>
  <w15:chartTrackingRefBased/>
  <w15:docId w15:val="{14B43734-1966-4D13-8F01-6DD1B20C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2026-05-10T16:22:00Z</dcterms:created>
  <dcterms:modified xsi:type="dcterms:W3CDTF">2026-05-13T16:20:00Z</dcterms:modified>
</cp:coreProperties>
</file>