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02C7AB" w14:textId="1C0D4128" w:rsidR="00794390" w:rsidRPr="00B26DA7" w:rsidRDefault="00B62592" w:rsidP="00B26DA7">
      <w:pPr>
        <w:rPr>
          <w:rFonts w:eastAsia="Times New Roman"/>
          <w:szCs w:val="28"/>
          <w:lang w:eastAsia="ru-RU"/>
        </w:rPr>
      </w:pPr>
      <w:r w:rsidRPr="00B26DA7">
        <w:rPr>
          <w:rFonts w:eastAsia="Times New Roman"/>
          <w:bCs/>
          <w:szCs w:val="28"/>
          <w:lang w:eastAsia="ru-RU"/>
        </w:rPr>
        <w:t xml:space="preserve">Задание 6. (42) </w:t>
      </w:r>
      <w:r w:rsidR="00794390" w:rsidRPr="00B26DA7">
        <w:rPr>
          <w:rFonts w:eastAsia="Times New Roman"/>
          <w:szCs w:val="28"/>
          <w:lang w:eastAsia="ru-RU"/>
        </w:rPr>
        <w:t>Установите соответствие между функциями и их графиками.</w:t>
      </w:r>
      <w:r w:rsidR="00794390" w:rsidRPr="00B26DA7">
        <w:rPr>
          <w:rFonts w:eastAsia="Times New Roman"/>
          <w:szCs w:val="28"/>
          <w:lang w:eastAsia="ru-RU"/>
        </w:rPr>
        <w:br/>
        <w:t xml:space="preserve">Графики: </w:t>
      </w:r>
      <w:r w:rsidR="00794390" w:rsidRPr="00B26DA7">
        <w:rPr>
          <w:noProof/>
        </w:rPr>
        <w:drawing>
          <wp:inline distT="0" distB="0" distL="0" distR="0" wp14:anchorId="62BD5A5D" wp14:editId="0620BBBD">
            <wp:extent cx="5940425" cy="148844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8E7B7" w14:textId="77777777" w:rsidR="001A79F9" w:rsidRPr="00B26DA7" w:rsidRDefault="00794390" w:rsidP="00B26DA7">
      <w:pPr>
        <w:rPr>
          <w:rFonts w:eastAsia="Times New Roman"/>
          <w:szCs w:val="28"/>
          <w:lang w:eastAsia="ru-RU"/>
        </w:rPr>
      </w:pPr>
      <w:r w:rsidRPr="00B26DA7">
        <w:rPr>
          <w:rFonts w:eastAsia="Times New Roman"/>
          <w:szCs w:val="28"/>
          <w:lang w:eastAsia="ru-RU"/>
        </w:rPr>
        <w:t>Функции:</w:t>
      </w:r>
    </w:p>
    <w:p w14:paraId="0C156E9E" w14:textId="77777777" w:rsidR="002D1181" w:rsidRDefault="002D1181" w:rsidP="00B26DA7">
      <w:pPr>
        <w:rPr>
          <w:rFonts w:eastAsia="Times New Roman"/>
          <w:szCs w:val="28"/>
          <w:lang w:val="en-US" w:eastAsia="ru-RU"/>
        </w:rPr>
        <w:sectPr w:rsidR="002D1181" w:rsidSect="00B26DA7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752A2658" w14:textId="30CEE434" w:rsidR="00794390" w:rsidRPr="00B26DA7" w:rsidRDefault="00794390" w:rsidP="00B26DA7">
      <w:pPr>
        <w:rPr>
          <w:rFonts w:eastAsia="Times New Roman"/>
          <w:szCs w:val="28"/>
          <w:lang w:eastAsia="ru-RU"/>
        </w:rPr>
      </w:pPr>
      <w:r w:rsidRPr="00B26DA7">
        <w:rPr>
          <w:rFonts w:eastAsia="Times New Roman"/>
          <w:szCs w:val="28"/>
          <w:lang w:val="en-US" w:eastAsia="ru-RU"/>
        </w:rPr>
        <w:t>A</w:t>
      </w:r>
      <w:r w:rsidRPr="00B26DA7">
        <w:rPr>
          <w:rFonts w:eastAsia="Times New Roman"/>
          <w:szCs w:val="28"/>
          <w:lang w:eastAsia="ru-RU"/>
        </w:rPr>
        <w:t xml:space="preserve">) </w:t>
      </w: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10x</m:t>
            </m:r>
          </m:den>
        </m:f>
      </m:oMath>
    </w:p>
    <w:p w14:paraId="6D0DE3DE" w14:textId="37BEFF83" w:rsidR="00794390" w:rsidRPr="00B26DA7" w:rsidRDefault="00794390" w:rsidP="00B26DA7">
      <w:pPr>
        <w:rPr>
          <w:rFonts w:eastAsia="Times New Roman"/>
          <w:szCs w:val="28"/>
          <w:lang w:eastAsia="ru-RU"/>
        </w:rPr>
      </w:pPr>
      <w:r w:rsidRPr="00B26DA7">
        <w:rPr>
          <w:rFonts w:eastAsia="Times New Roman"/>
          <w:szCs w:val="28"/>
          <w:lang w:eastAsia="ru-RU"/>
        </w:rPr>
        <w:t xml:space="preserve">Б)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3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5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x + 1</m:t>
        </m:r>
      </m:oMath>
    </w:p>
    <w:p w14:paraId="40358F75" w14:textId="61CD63E1" w:rsidR="002D1181" w:rsidRDefault="00794390" w:rsidP="00B26DA7">
      <w:pPr>
        <w:rPr>
          <w:rFonts w:eastAsia="Times New Roman"/>
          <w:szCs w:val="28"/>
          <w:lang w:eastAsia="ru-RU"/>
        </w:rPr>
        <w:sectPr w:rsidR="002D1181" w:rsidSect="002D1181">
          <w:type w:val="continuous"/>
          <w:pgSz w:w="11906" w:h="16838"/>
          <w:pgMar w:top="850" w:right="850" w:bottom="850" w:left="850" w:header="708" w:footer="708" w:gutter="0"/>
          <w:cols w:num="3" w:space="708"/>
          <w:docGrid w:linePitch="360"/>
        </w:sectPr>
      </w:pPr>
      <w:r w:rsidRPr="00B26DA7">
        <w:rPr>
          <w:rFonts w:eastAsia="Times New Roman"/>
          <w:szCs w:val="28"/>
          <w:lang w:eastAsia="ru-RU"/>
        </w:rPr>
        <w:t xml:space="preserve">В)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3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+ 9x + 6</m:t>
        </m:r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794390" w:rsidRPr="00B26DA7" w14:paraId="0BB42FCE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6EAA7B28" w14:textId="77777777" w:rsidR="00794390" w:rsidRPr="00B26DA7" w:rsidRDefault="00794390" w:rsidP="002D1181">
            <w:pPr>
              <w:spacing w:before="100" w:beforeAutospacing="1"/>
              <w:rPr>
                <w:rFonts w:eastAsia="Times New Roman"/>
                <w:szCs w:val="28"/>
                <w:lang w:eastAsia="ru-RU"/>
              </w:rPr>
            </w:pPr>
            <w:r w:rsidRPr="00B26DA7">
              <w:rPr>
                <w:rFonts w:eastAsia="Times New Roman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1D43A3FF" w14:textId="77777777" w:rsidR="00794390" w:rsidRPr="00B26DA7" w:rsidRDefault="00794390" w:rsidP="002D1181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B26DA7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46F727DB" w14:textId="77777777" w:rsidR="00794390" w:rsidRPr="00B26DA7" w:rsidRDefault="00794390" w:rsidP="002D1181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B26DA7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12C0DB92" w14:textId="77777777" w:rsidR="00794390" w:rsidRPr="00B26DA7" w:rsidRDefault="00794390" w:rsidP="002D1181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B26DA7">
              <w:rPr>
                <w:rFonts w:eastAsia="Times New Roman"/>
                <w:szCs w:val="28"/>
                <w:lang w:eastAsia="ru-RU"/>
              </w:rPr>
              <w:t>В</w:t>
            </w:r>
          </w:p>
        </w:tc>
      </w:tr>
      <w:tr w:rsidR="00794390" w:rsidRPr="00B26DA7" w14:paraId="0670A2DE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1A9ABB6B" w14:textId="77777777" w:rsidR="00794390" w:rsidRPr="00B26DA7" w:rsidRDefault="00794390" w:rsidP="00B26DA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3D14B995" w14:textId="77777777" w:rsidR="00794390" w:rsidRPr="00B26DA7" w:rsidRDefault="00794390" w:rsidP="00B26DA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5F206E6E" w14:textId="77777777" w:rsidR="00794390" w:rsidRPr="00B26DA7" w:rsidRDefault="00794390" w:rsidP="00B26DA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7A3961FA" w14:textId="77777777" w:rsidR="00794390" w:rsidRPr="00B26DA7" w:rsidRDefault="00794390" w:rsidP="00B26DA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</w:tr>
    </w:tbl>
    <w:p w14:paraId="2A24D99E" w14:textId="77777777" w:rsidR="000710EF" w:rsidRPr="00B26DA7" w:rsidRDefault="000710EF" w:rsidP="00B26DA7"/>
    <w:sectPr w:rsidR="000710EF" w:rsidRPr="00B26DA7" w:rsidSect="002D1181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390"/>
    <w:rsid w:val="00041ED3"/>
    <w:rsid w:val="000710EF"/>
    <w:rsid w:val="001A79F9"/>
    <w:rsid w:val="002D1181"/>
    <w:rsid w:val="00794390"/>
    <w:rsid w:val="00B26DA7"/>
    <w:rsid w:val="00B62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2DBB9"/>
  <w15:chartTrackingRefBased/>
  <w15:docId w15:val="{1E10440B-A916-4316-AA8D-38BC4AA60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943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38</Words>
  <Characters>219</Characters>
  <Application>Microsoft Office Word</Application>
  <DocSecurity>0</DocSecurity>
  <Lines>1</Lines>
  <Paragraphs>1</Paragraphs>
  <ScaleCrop>false</ScaleCrop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2026-05-10T16:22:00Z</dcterms:created>
  <dcterms:modified xsi:type="dcterms:W3CDTF">2026-05-13T16:22:00Z</dcterms:modified>
</cp:coreProperties>
</file>