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F4C95" w14:textId="14ADE4E7" w:rsidR="00F65345" w:rsidRPr="00304C07" w:rsidRDefault="00FB5180" w:rsidP="00304C07">
      <w:pPr>
        <w:rPr>
          <w:rFonts w:eastAsia="Times New Roman"/>
          <w:szCs w:val="28"/>
          <w:lang w:eastAsia="ru-RU"/>
        </w:rPr>
      </w:pPr>
      <w:r w:rsidRPr="00304C07">
        <w:rPr>
          <w:rFonts w:eastAsia="Times New Roman"/>
          <w:bCs/>
          <w:szCs w:val="28"/>
          <w:lang w:eastAsia="ru-RU"/>
        </w:rPr>
        <w:t xml:space="preserve">Задание 6. (44) </w:t>
      </w:r>
      <w:r w:rsidR="00F65345" w:rsidRPr="00304C07">
        <w:rPr>
          <w:rFonts w:eastAsia="Times New Roman"/>
          <w:szCs w:val="28"/>
          <w:lang w:eastAsia="ru-RU"/>
        </w:rPr>
        <w:t>Установите соответствие между функциями и их графиками.</w:t>
      </w:r>
      <w:r w:rsidR="00F65345" w:rsidRPr="00304C07">
        <w:rPr>
          <w:rFonts w:eastAsia="Times New Roman"/>
          <w:szCs w:val="28"/>
          <w:lang w:eastAsia="ru-RU"/>
        </w:rPr>
        <w:br/>
        <w:t xml:space="preserve">Графики: </w:t>
      </w:r>
    </w:p>
    <w:p w14:paraId="7D99BF79" w14:textId="77777777" w:rsidR="00F65345" w:rsidRPr="00304C07" w:rsidRDefault="00F65345" w:rsidP="00304C07">
      <w:pPr>
        <w:rPr>
          <w:rFonts w:eastAsia="Times New Roman"/>
          <w:szCs w:val="28"/>
          <w:lang w:eastAsia="ru-RU"/>
        </w:rPr>
      </w:pPr>
      <w:r w:rsidRPr="00304C07">
        <w:rPr>
          <w:noProof/>
        </w:rPr>
        <w:drawing>
          <wp:inline distT="0" distB="0" distL="0" distR="0" wp14:anchorId="3285F4CB" wp14:editId="6DABB4B0">
            <wp:extent cx="5561905" cy="1761905"/>
            <wp:effectExtent l="0" t="0" r="127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905" cy="1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4C07">
        <w:rPr>
          <w:rFonts w:eastAsia="Times New Roman"/>
          <w:szCs w:val="28"/>
          <w:lang w:eastAsia="ru-RU"/>
        </w:rPr>
        <w:br/>
        <w:t>Функции:</w:t>
      </w:r>
    </w:p>
    <w:p w14:paraId="7A3AE2EE" w14:textId="77777777" w:rsidR="00B7450C" w:rsidRDefault="00B7450C" w:rsidP="00B7450C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B7450C" w:rsidSect="00304C0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736500D" w14:textId="6F3FB620" w:rsidR="00F65345" w:rsidRPr="00304C07" w:rsidRDefault="00304C07" w:rsidP="00B7450C">
      <w:pPr>
        <w:numPr>
          <w:ilvl w:val="0"/>
          <w:numId w:val="1"/>
        </w:numPr>
        <w:tabs>
          <w:tab w:val="clear" w:pos="720"/>
          <w:tab w:val="num" w:pos="142"/>
        </w:tabs>
        <w:spacing w:before="100" w:beforeAutospacing="1"/>
        <w:ind w:left="142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</m:oMath>
    </w:p>
    <w:p w14:paraId="39A9D0CC" w14:textId="48F152A6" w:rsidR="00F65345" w:rsidRPr="00304C07" w:rsidRDefault="00304C07" w:rsidP="00B7450C">
      <w:pPr>
        <w:numPr>
          <w:ilvl w:val="0"/>
          <w:numId w:val="1"/>
        </w:numPr>
        <w:tabs>
          <w:tab w:val="clear" w:pos="720"/>
          <w:tab w:val="num" w:pos="142"/>
        </w:tabs>
        <w:spacing w:before="100" w:beforeAutospacing="1"/>
        <w:ind w:left="142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den>
        </m:f>
      </m:oMath>
    </w:p>
    <w:p w14:paraId="42BC064A" w14:textId="47D22B1C" w:rsidR="00F65345" w:rsidRPr="00304C07" w:rsidRDefault="00304C07" w:rsidP="00B7450C">
      <w:pPr>
        <w:numPr>
          <w:ilvl w:val="0"/>
          <w:numId w:val="1"/>
        </w:numPr>
        <w:tabs>
          <w:tab w:val="clear" w:pos="720"/>
          <w:tab w:val="num" w:pos="142"/>
        </w:tabs>
        <w:spacing w:before="100" w:beforeAutospacing="1"/>
        <w:ind w:left="142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rad>
          <m:radPr>
            <m:degHide m:val="1"/>
            <m:ctrlPr>
              <w:rPr>
                <w:rFonts w:ascii="Cambria Math" w:eastAsia="Times New Roman" w:hAnsi="Cambria Math"/>
                <w:i/>
                <w:szCs w:val="28"/>
                <w:lang w:val="en-US" w:eastAsia="ru-RU"/>
              </w:rPr>
            </m:ctrlPr>
          </m:radPr>
          <m:deg/>
          <m:e>
            <m:r>
              <w:rPr>
                <w:rFonts w:ascii="Cambria Math" w:eastAsia="Times New Roman" w:hAnsi="Cambria Math"/>
                <w:szCs w:val="28"/>
                <w:lang w:val="en-US" w:eastAsia="ru-RU"/>
              </w:rPr>
              <m:t>x</m:t>
            </m:r>
          </m:e>
        </m:rad>
      </m:oMath>
    </w:p>
    <w:p w14:paraId="2FB1DA94" w14:textId="29393F30" w:rsidR="00F65345" w:rsidRPr="00304C07" w:rsidRDefault="00304C07" w:rsidP="00B7450C">
      <w:pPr>
        <w:numPr>
          <w:ilvl w:val="0"/>
          <w:numId w:val="1"/>
        </w:numPr>
        <w:tabs>
          <w:tab w:val="clear" w:pos="720"/>
          <w:tab w:val="num" w:pos="142"/>
        </w:tabs>
        <w:spacing w:before="100" w:beforeAutospacing="1"/>
        <w:ind w:left="142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</w:p>
    <w:p w14:paraId="44987A55" w14:textId="77777777" w:rsidR="00B7450C" w:rsidRDefault="00B7450C" w:rsidP="00304C07">
      <w:pPr>
        <w:spacing w:beforeAutospacing="1"/>
        <w:rPr>
          <w:rFonts w:eastAsia="Times New Roman"/>
          <w:szCs w:val="28"/>
          <w:lang w:eastAsia="ru-RU"/>
        </w:rPr>
        <w:sectPr w:rsidR="00B7450C" w:rsidSect="00B7450C">
          <w:type w:val="continuous"/>
          <w:pgSz w:w="11906" w:h="16838"/>
          <w:pgMar w:top="850" w:right="850" w:bottom="850" w:left="850" w:header="708" w:footer="708" w:gutter="0"/>
          <w:cols w:num="4" w:space="510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F65345" w:rsidRPr="00304C07" w14:paraId="2968205A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10BFDE02" w14:textId="4020C7A9" w:rsidR="00F65345" w:rsidRPr="00304C07" w:rsidRDefault="00F65345" w:rsidP="00304C0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304C07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2BB4BA0F" w14:textId="77777777" w:rsidR="00F65345" w:rsidRPr="00304C07" w:rsidRDefault="00F65345" w:rsidP="00B7450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304C07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4F52A84A" w14:textId="77777777" w:rsidR="00F65345" w:rsidRPr="00304C07" w:rsidRDefault="00F65345" w:rsidP="00B7450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304C07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310F0CBB" w14:textId="77777777" w:rsidR="00F65345" w:rsidRPr="00304C07" w:rsidRDefault="00F65345" w:rsidP="00B7450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304C07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F65345" w:rsidRPr="00304C07" w14:paraId="23210B8E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1AADDBF0" w14:textId="77777777" w:rsidR="00F65345" w:rsidRPr="00304C07" w:rsidRDefault="00F65345" w:rsidP="00304C0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1ADB455B" w14:textId="77777777" w:rsidR="00F65345" w:rsidRPr="00304C07" w:rsidRDefault="00F65345" w:rsidP="00B7450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69006C41" w14:textId="77777777" w:rsidR="00F65345" w:rsidRPr="00304C07" w:rsidRDefault="00F65345" w:rsidP="00B7450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5045DC4B" w14:textId="77777777" w:rsidR="00F65345" w:rsidRPr="00304C07" w:rsidRDefault="00F65345" w:rsidP="00B7450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45C5060D" w14:textId="77777777" w:rsidR="000710EF" w:rsidRPr="00304C07" w:rsidRDefault="000710EF" w:rsidP="00304C07"/>
    <w:sectPr w:rsidR="000710EF" w:rsidRPr="00304C07" w:rsidSect="00B7450C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8B7373"/>
    <w:multiLevelType w:val="multilevel"/>
    <w:tmpl w:val="C66CC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345"/>
    <w:rsid w:val="000710EF"/>
    <w:rsid w:val="002E0E9F"/>
    <w:rsid w:val="00304C07"/>
    <w:rsid w:val="00B7450C"/>
    <w:rsid w:val="00B97C3F"/>
    <w:rsid w:val="00F65345"/>
    <w:rsid w:val="00FB5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780CD"/>
  <w15:chartTrackingRefBased/>
  <w15:docId w15:val="{8D18C6DC-AAA5-4D8D-9295-8B217E45F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653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</Words>
  <Characters>206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2026-05-10T16:23:00Z</dcterms:created>
  <dcterms:modified xsi:type="dcterms:W3CDTF">2026-05-13T16:23:00Z</dcterms:modified>
</cp:coreProperties>
</file>