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FB869" w14:textId="2DF3FBF5" w:rsidR="00BD13C0" w:rsidRPr="0067548B" w:rsidRDefault="00AC7749" w:rsidP="0067548B">
      <w:pPr>
        <w:rPr>
          <w:rFonts w:eastAsia="Times New Roman"/>
          <w:szCs w:val="28"/>
          <w:lang w:eastAsia="ru-RU"/>
        </w:rPr>
      </w:pPr>
      <w:r w:rsidRPr="0067548B">
        <w:rPr>
          <w:rFonts w:eastAsia="Times New Roman"/>
          <w:bCs/>
          <w:szCs w:val="28"/>
          <w:lang w:eastAsia="ru-RU"/>
        </w:rPr>
        <w:t xml:space="preserve">Задание 6. (62) </w:t>
      </w:r>
      <w:r w:rsidR="00BD13C0" w:rsidRPr="0067548B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BD13C0" w:rsidRPr="0067548B">
        <w:rPr>
          <w:rFonts w:eastAsia="Times New Roman"/>
          <w:szCs w:val="28"/>
          <w:lang w:eastAsia="ru-RU"/>
        </w:rPr>
        <w:tab/>
      </w:r>
      <w:r w:rsidR="00040D28">
        <w:rPr>
          <w:rFonts w:eastAsia="Times New Roman"/>
          <w:szCs w:val="28"/>
          <w:lang w:eastAsia="ru-RU"/>
        </w:rPr>
        <w:t xml:space="preserve">                           </w:t>
      </w:r>
      <w:r w:rsidR="00BD13C0" w:rsidRPr="0067548B">
        <w:rPr>
          <w:rFonts w:eastAsia="Times New Roman"/>
          <w:szCs w:val="28"/>
          <w:lang w:eastAsia="ru-RU"/>
        </w:rPr>
        <w:t xml:space="preserve">Графики: </w:t>
      </w:r>
    </w:p>
    <w:p w14:paraId="7F525541" w14:textId="2CE80E47" w:rsidR="00BD13C0" w:rsidRPr="0067548B" w:rsidRDefault="00040D28" w:rsidP="0067548B">
      <w:pPr>
        <w:rPr>
          <w:rFonts w:eastAsia="Times New Roman"/>
          <w:szCs w:val="28"/>
          <w:lang w:eastAsia="ru-RU"/>
        </w:rPr>
      </w:pPr>
      <w:r w:rsidRPr="0067548B">
        <w:rPr>
          <w:noProof/>
        </w:rPr>
        <w:drawing>
          <wp:inline distT="0" distB="0" distL="0" distR="0" wp14:anchorId="231BE08E" wp14:editId="29ACEF2F">
            <wp:extent cx="4724400" cy="164331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6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3C0" w:rsidRPr="0067548B">
        <w:rPr>
          <w:rFonts w:eastAsia="Times New Roman"/>
          <w:szCs w:val="28"/>
          <w:lang w:eastAsia="ru-RU"/>
        </w:rPr>
        <w:br/>
        <w:t>Формулы:</w:t>
      </w:r>
    </w:p>
    <w:p w14:paraId="794B2123" w14:textId="77777777" w:rsidR="00693CDC" w:rsidRDefault="00693CDC" w:rsidP="00693CDC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693CDC" w:rsidSect="0067548B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7CFF73D0" w14:textId="54D7E3CD" w:rsidR="00BD13C0" w:rsidRPr="0067548B" w:rsidRDefault="0067548B" w:rsidP="00693CD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9x</m:t>
            </m:r>
          </m:den>
        </m:f>
      </m:oMath>
    </w:p>
    <w:p w14:paraId="6F0ADE9B" w14:textId="46C3ABCF" w:rsidR="00BD13C0" w:rsidRPr="0067548B" w:rsidRDefault="0067548B" w:rsidP="00693CD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–5x – 4</m:t>
        </m:r>
      </m:oMath>
    </w:p>
    <w:p w14:paraId="0F0ADDD1" w14:textId="71939E25" w:rsidR="00BD13C0" w:rsidRPr="0067548B" w:rsidRDefault="0067548B" w:rsidP="00693CD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/>
            <w:szCs w:val="28"/>
            <w:lang w:val="en-US" w:eastAsia="ru-RU"/>
          </w:rPr>
          <m:t>+</m:t>
        </m:r>
        <m:r>
          <w:rPr>
            <w:rFonts w:ascii="Cambria Math" w:eastAsia="Times New Roman" w:hAnsi="Cambria Math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/>
            <w:szCs w:val="28"/>
            <w:lang w:val="en-US" w:eastAsia="ru-RU"/>
          </w:rPr>
          <m:t>5</m:t>
        </m:r>
      </m:oMath>
    </w:p>
    <w:p w14:paraId="51E8CCC0" w14:textId="6AE1CA56" w:rsidR="00BD13C0" w:rsidRPr="0067548B" w:rsidRDefault="0067548B" w:rsidP="00693CDC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right="-808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2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8x + 4</m:t>
        </m:r>
      </m:oMath>
    </w:p>
    <w:p w14:paraId="75C675EA" w14:textId="77777777" w:rsidR="00693CDC" w:rsidRDefault="00693CDC" w:rsidP="0067548B">
      <w:pPr>
        <w:spacing w:beforeAutospacing="1"/>
        <w:rPr>
          <w:rFonts w:eastAsia="Times New Roman"/>
          <w:szCs w:val="28"/>
          <w:lang w:eastAsia="ru-RU"/>
        </w:rPr>
        <w:sectPr w:rsidR="00693CDC" w:rsidSect="00693CDC">
          <w:type w:val="continuous"/>
          <w:pgSz w:w="11906" w:h="16838"/>
          <w:pgMar w:top="850" w:right="850" w:bottom="850" w:left="850" w:header="708" w:footer="708" w:gutter="0"/>
          <w:cols w:num="4" w:space="131" w:equalWidth="0">
            <w:col w:w="2169" w:space="510"/>
            <w:col w:w="2169" w:space="510"/>
            <w:col w:w="2169" w:space="510"/>
            <w:col w:w="2169"/>
          </w:cols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BD13C0" w:rsidRPr="0067548B" w14:paraId="7BD7A275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3BF88689" w14:textId="52432A9C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67548B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84E18C0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67548B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77185590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67548B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7B977104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67548B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BD13C0" w:rsidRPr="0067548B" w14:paraId="0423235A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A805406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482424D9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2DA67B4A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66D49348" w14:textId="77777777" w:rsidR="00BD13C0" w:rsidRPr="0067548B" w:rsidRDefault="00BD13C0" w:rsidP="0067548B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530FE047" w14:textId="77777777" w:rsidR="000710EF" w:rsidRPr="0067548B" w:rsidRDefault="000710EF" w:rsidP="0067548B"/>
    <w:sectPr w:rsidR="000710EF" w:rsidRPr="0067548B" w:rsidSect="00693CDC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B4B37"/>
    <w:multiLevelType w:val="multilevel"/>
    <w:tmpl w:val="5F52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C0"/>
    <w:rsid w:val="00040D28"/>
    <w:rsid w:val="000710EF"/>
    <w:rsid w:val="0067548B"/>
    <w:rsid w:val="00693CDC"/>
    <w:rsid w:val="00AC7749"/>
    <w:rsid w:val="00BD13C0"/>
    <w:rsid w:val="00DD45D4"/>
    <w:rsid w:val="00F9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557AD"/>
  <w15:chartTrackingRefBased/>
  <w15:docId w15:val="{4B1C03CA-C1D4-4DCC-AE06-20BCA3A8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1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2026-05-10T16:23:00Z</dcterms:created>
  <dcterms:modified xsi:type="dcterms:W3CDTF">2026-05-13T16:38:00Z</dcterms:modified>
</cp:coreProperties>
</file>