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02468" w14:textId="7D15049D" w:rsidR="00FF1D48" w:rsidRPr="00111987" w:rsidRDefault="00DE7D1B" w:rsidP="00111987">
      <w:pPr>
        <w:rPr>
          <w:rFonts w:eastAsia="Times New Roman"/>
          <w:szCs w:val="28"/>
          <w:lang w:eastAsia="ru-RU"/>
        </w:rPr>
      </w:pPr>
      <w:r w:rsidRPr="00111987">
        <w:rPr>
          <w:rFonts w:eastAsia="Times New Roman"/>
          <w:bCs/>
          <w:szCs w:val="28"/>
          <w:lang w:eastAsia="ru-RU"/>
        </w:rPr>
        <w:t xml:space="preserve">Задание 6. (76) </w:t>
      </w:r>
      <w:r w:rsidR="00FF1D48" w:rsidRPr="00111987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FF1D48" w:rsidRPr="00111987">
        <w:rPr>
          <w:rFonts w:eastAsia="Times New Roman"/>
          <w:szCs w:val="28"/>
          <w:lang w:eastAsia="ru-RU"/>
        </w:rPr>
        <w:tab/>
      </w:r>
      <w:r w:rsidR="00E9640A">
        <w:rPr>
          <w:rFonts w:eastAsia="Times New Roman"/>
          <w:szCs w:val="28"/>
          <w:lang w:eastAsia="ru-RU"/>
        </w:rPr>
        <w:t xml:space="preserve">                                  </w:t>
      </w:r>
      <w:r w:rsidR="00FF1D48" w:rsidRPr="00111987">
        <w:rPr>
          <w:rFonts w:eastAsia="Times New Roman"/>
          <w:szCs w:val="28"/>
          <w:lang w:eastAsia="ru-RU"/>
        </w:rPr>
        <w:t xml:space="preserve">Графики: </w:t>
      </w:r>
    </w:p>
    <w:p w14:paraId="613B1E0C" w14:textId="0F14ED9E" w:rsidR="00FF1D48" w:rsidRPr="00111987" w:rsidRDefault="00E9640A" w:rsidP="00111987">
      <w:pPr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                   </w:t>
      </w:r>
      <w:r w:rsidR="00FF1D48" w:rsidRPr="00111987">
        <w:rPr>
          <w:rFonts w:eastAsia="Times New Roman"/>
          <w:szCs w:val="28"/>
          <w:lang w:eastAsia="ru-RU"/>
        </w:rPr>
        <w:t>А</w:t>
      </w:r>
      <w:r w:rsidR="003246CE" w:rsidRPr="00111987">
        <w:rPr>
          <w:rFonts w:eastAsia="Times New Roman"/>
          <w:szCs w:val="28"/>
          <w:lang w:eastAsia="ru-RU"/>
        </w:rPr>
        <w:t xml:space="preserve">                                       </w:t>
      </w:r>
      <w:r>
        <w:rPr>
          <w:rFonts w:eastAsia="Times New Roman"/>
          <w:szCs w:val="28"/>
          <w:lang w:eastAsia="ru-RU"/>
        </w:rPr>
        <w:t xml:space="preserve"> </w:t>
      </w:r>
      <w:r w:rsidR="003246CE" w:rsidRPr="00111987">
        <w:rPr>
          <w:rFonts w:eastAsia="Times New Roman"/>
          <w:szCs w:val="28"/>
          <w:lang w:eastAsia="ru-RU"/>
        </w:rPr>
        <w:t xml:space="preserve">         </w:t>
      </w:r>
      <w:r w:rsidR="00FF1D48" w:rsidRPr="00111987">
        <w:rPr>
          <w:rFonts w:eastAsia="Times New Roman"/>
          <w:szCs w:val="28"/>
          <w:lang w:eastAsia="ru-RU"/>
        </w:rPr>
        <w:t>Б</w:t>
      </w:r>
      <w:r w:rsidR="003246CE" w:rsidRPr="00111987">
        <w:rPr>
          <w:rFonts w:eastAsia="Times New Roman"/>
          <w:szCs w:val="28"/>
          <w:lang w:eastAsia="ru-RU"/>
        </w:rPr>
        <w:t xml:space="preserve">                                                   </w:t>
      </w:r>
      <w:r w:rsidR="00FF1D48" w:rsidRPr="00111987">
        <w:rPr>
          <w:rFonts w:eastAsia="Times New Roman"/>
          <w:szCs w:val="28"/>
          <w:lang w:eastAsia="ru-RU"/>
        </w:rPr>
        <w:t>В</w:t>
      </w:r>
    </w:p>
    <w:p w14:paraId="7DBD4E1D" w14:textId="77777777" w:rsidR="00FF1D48" w:rsidRPr="00111987" w:rsidRDefault="00FF1D48" w:rsidP="00111987">
      <w:pPr>
        <w:rPr>
          <w:rFonts w:eastAsia="Times New Roman"/>
          <w:szCs w:val="28"/>
          <w:lang w:eastAsia="ru-RU"/>
        </w:rPr>
      </w:pPr>
      <w:r w:rsidRPr="00111987">
        <w:rPr>
          <w:noProof/>
        </w:rPr>
        <w:drawing>
          <wp:inline distT="0" distB="0" distL="0" distR="0" wp14:anchorId="002DE8DF" wp14:editId="6F254EAF">
            <wp:extent cx="5610225" cy="151305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046" cy="151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1987">
        <w:rPr>
          <w:rFonts w:eastAsia="Times New Roman"/>
          <w:szCs w:val="28"/>
          <w:lang w:eastAsia="ru-RU"/>
        </w:rPr>
        <w:br/>
        <w:t>Формулы:</w:t>
      </w:r>
    </w:p>
    <w:p w14:paraId="105DB891" w14:textId="77777777" w:rsidR="00E9640A" w:rsidRDefault="00E9640A" w:rsidP="00111987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E9640A" w:rsidSect="0011198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1D8392B" w14:textId="23B5CBF2" w:rsidR="00FF1D48" w:rsidRPr="00111987" w:rsidRDefault="00111987" w:rsidP="00E9640A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+ 2</m:t>
        </m:r>
      </m:oMath>
    </w:p>
    <w:p w14:paraId="4F160149" w14:textId="73EB89EC" w:rsidR="00FF1D48" w:rsidRPr="00111987" w:rsidRDefault="00111987" w:rsidP="00E9640A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72A15D1D" w14:textId="4F54B67C" w:rsidR="00FF1D48" w:rsidRPr="00111987" w:rsidRDefault="00111987" w:rsidP="00E9640A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2x</m:t>
        </m:r>
      </m:oMath>
    </w:p>
    <w:p w14:paraId="65A69437" w14:textId="77777777" w:rsidR="00E9640A" w:rsidRDefault="00E9640A" w:rsidP="00111987">
      <w:pPr>
        <w:spacing w:beforeAutospacing="1"/>
        <w:rPr>
          <w:rFonts w:eastAsia="Times New Roman"/>
          <w:szCs w:val="28"/>
          <w:lang w:eastAsia="ru-RU"/>
        </w:rPr>
        <w:sectPr w:rsidR="00E9640A" w:rsidSect="00E9640A">
          <w:type w:val="continuous"/>
          <w:pgSz w:w="11906" w:h="16838"/>
          <w:pgMar w:top="850" w:right="850" w:bottom="850" w:left="850" w:header="708" w:footer="708" w:gutter="0"/>
          <w:cols w:num="3" w:space="708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FF1D48" w:rsidRPr="00111987" w14:paraId="548B3578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0F829453" w14:textId="767E483F" w:rsidR="00FF1D48" w:rsidRPr="00111987" w:rsidRDefault="00FF1D48" w:rsidP="0011198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111987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1F80E023" w14:textId="77777777" w:rsidR="00FF1D48" w:rsidRPr="00111987" w:rsidRDefault="00FF1D48" w:rsidP="00E9640A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11987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2E236A18" w14:textId="77777777" w:rsidR="00FF1D48" w:rsidRPr="00111987" w:rsidRDefault="00FF1D48" w:rsidP="00E9640A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11987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1FA9EA38" w14:textId="77777777" w:rsidR="00FF1D48" w:rsidRPr="00111987" w:rsidRDefault="00FF1D48" w:rsidP="00E9640A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11987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FF1D48" w:rsidRPr="00111987" w14:paraId="5FC858AD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7B8F0F3D" w14:textId="77777777" w:rsidR="00FF1D48" w:rsidRPr="00111987" w:rsidRDefault="00FF1D48" w:rsidP="0011198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3A487E69" w14:textId="77777777" w:rsidR="00FF1D48" w:rsidRPr="00111987" w:rsidRDefault="00FF1D48" w:rsidP="0011198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0A2667AD" w14:textId="77777777" w:rsidR="00FF1D48" w:rsidRPr="00111987" w:rsidRDefault="00FF1D48" w:rsidP="0011198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7E64100A" w14:textId="77777777" w:rsidR="00FF1D48" w:rsidRPr="00111987" w:rsidRDefault="00FF1D48" w:rsidP="0011198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23FEC73B" w14:textId="77777777" w:rsidR="000710EF" w:rsidRPr="00111987" w:rsidRDefault="000710EF" w:rsidP="00111987"/>
    <w:sectPr w:rsidR="000710EF" w:rsidRPr="00111987" w:rsidSect="00E9640A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EB73F4"/>
    <w:multiLevelType w:val="multilevel"/>
    <w:tmpl w:val="2C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D48"/>
    <w:rsid w:val="000710EF"/>
    <w:rsid w:val="00111987"/>
    <w:rsid w:val="003246CE"/>
    <w:rsid w:val="00383F9F"/>
    <w:rsid w:val="00DE7D1B"/>
    <w:rsid w:val="00E9640A"/>
    <w:rsid w:val="00FF1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6C2D7"/>
  <w15:chartTrackingRefBased/>
  <w15:docId w15:val="{FD457E84-0884-4BEE-A11B-9BF9A6051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F1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2026-05-10T16:23:00Z</dcterms:created>
  <dcterms:modified xsi:type="dcterms:W3CDTF">2026-05-13T16:46:00Z</dcterms:modified>
</cp:coreProperties>
</file>