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2996D" w14:textId="25701F8A" w:rsidR="00EA728C" w:rsidRPr="00DC2F42" w:rsidRDefault="002C7FA2" w:rsidP="00DC2F42">
      <w:pPr>
        <w:rPr>
          <w:rFonts w:eastAsia="Times New Roman"/>
          <w:szCs w:val="28"/>
          <w:lang w:eastAsia="ru-RU"/>
        </w:rPr>
      </w:pPr>
      <w:r w:rsidRPr="00DC2F42">
        <w:rPr>
          <w:rFonts w:eastAsia="Times New Roman"/>
          <w:bCs/>
          <w:szCs w:val="28"/>
          <w:lang w:eastAsia="ru-RU"/>
        </w:rPr>
        <w:t xml:space="preserve">Задание 6. (78) </w:t>
      </w:r>
      <w:r w:rsidR="00EA728C" w:rsidRPr="00DC2F42">
        <w:rPr>
          <w:rFonts w:eastAsia="Times New Roman"/>
          <w:szCs w:val="28"/>
          <w:lang w:eastAsia="ru-RU"/>
        </w:rPr>
        <w:t>Установите соответствие между функциями и их графиками.</w:t>
      </w:r>
      <w:r w:rsidR="00EA728C" w:rsidRPr="00DC2F42">
        <w:rPr>
          <w:rFonts w:eastAsia="Times New Roman"/>
          <w:szCs w:val="28"/>
          <w:lang w:eastAsia="ru-RU"/>
        </w:rPr>
        <w:br/>
        <w:t xml:space="preserve">Графики: </w:t>
      </w:r>
    </w:p>
    <w:p w14:paraId="52E4B0F4" w14:textId="77777777" w:rsidR="00EA728C" w:rsidRPr="00DC2F42" w:rsidRDefault="00EA728C" w:rsidP="00DC2F42">
      <w:pPr>
        <w:rPr>
          <w:rFonts w:eastAsia="Times New Roman"/>
          <w:szCs w:val="28"/>
          <w:lang w:eastAsia="ru-RU"/>
        </w:rPr>
      </w:pPr>
      <w:r w:rsidRPr="00DC2F42">
        <w:rPr>
          <w:noProof/>
        </w:rPr>
        <w:drawing>
          <wp:inline distT="0" distB="0" distL="0" distR="0" wp14:anchorId="52B6593F" wp14:editId="2A23B00F">
            <wp:extent cx="5476875" cy="1823674"/>
            <wp:effectExtent l="0" t="0" r="0" b="571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873" cy="182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F42">
        <w:rPr>
          <w:rFonts w:eastAsia="Times New Roman"/>
          <w:szCs w:val="28"/>
          <w:lang w:eastAsia="ru-RU"/>
        </w:rPr>
        <w:br/>
        <w:t>Функции:</w:t>
      </w:r>
    </w:p>
    <w:p w14:paraId="69B86AA7" w14:textId="77777777" w:rsidR="00DC032E" w:rsidRDefault="00DC032E" w:rsidP="00DC032E">
      <w:pPr>
        <w:numPr>
          <w:ilvl w:val="0"/>
          <w:numId w:val="1"/>
        </w:numPr>
        <w:spacing w:before="100" w:beforeAutospacing="1"/>
        <w:ind w:firstLine="0"/>
        <w:rPr>
          <w:rFonts w:ascii="Cambria Math" w:eastAsia="Times New Roman" w:hAnsi="Cambria Math"/>
          <w:szCs w:val="28"/>
          <w:lang w:eastAsia="ru-RU"/>
          <w:oMath/>
        </w:rPr>
        <w:sectPr w:rsidR="00DC032E" w:rsidSect="00DC2F42">
          <w:pgSz w:w="11906" w:h="16838"/>
          <w:pgMar w:top="850" w:right="850" w:bottom="850" w:left="850" w:header="708" w:footer="708" w:gutter="0"/>
          <w:cols w:space="708"/>
          <w:docGrid w:linePitch="360"/>
        </w:sectPr>
      </w:pPr>
    </w:p>
    <w:p w14:paraId="1085ED3E" w14:textId="3625F86E" w:rsidR="00EA728C" w:rsidRPr="00DC2F42" w:rsidRDefault="00DC2F42" w:rsidP="00DC032E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142" w:hanging="142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 –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/>
            <w:szCs w:val="28"/>
            <w:lang w:eastAsia="ru-RU"/>
          </w:rPr>
          <m:t>x – 2</m:t>
        </m:r>
      </m:oMath>
    </w:p>
    <w:p w14:paraId="7CEB1D11" w14:textId="01021598" w:rsidR="00EA728C" w:rsidRPr="00DC2F42" w:rsidRDefault="00DC2F42" w:rsidP="00DC032E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142" w:hanging="142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/>
            <w:szCs w:val="28"/>
            <w:lang w:eastAsia="ru-RU"/>
          </w:rPr>
          <m:t xml:space="preserve">x + 2 </m:t>
        </m:r>
      </m:oMath>
    </w:p>
    <w:p w14:paraId="520FB750" w14:textId="69BA2695" w:rsidR="00EA728C" w:rsidRPr="00DC2F42" w:rsidRDefault="00DC2F42" w:rsidP="00DC032E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142" w:hanging="142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/>
            <w:szCs w:val="28"/>
            <w:lang w:eastAsia="ru-RU"/>
          </w:rPr>
          <m:t>x – 2</m:t>
        </m:r>
      </m:oMath>
    </w:p>
    <w:p w14:paraId="5618BC6C" w14:textId="77777777" w:rsidR="00DC032E" w:rsidRDefault="00DC032E" w:rsidP="00DC2F42">
      <w:pPr>
        <w:spacing w:beforeAutospacing="1"/>
        <w:rPr>
          <w:rFonts w:eastAsia="Times New Roman"/>
          <w:szCs w:val="28"/>
          <w:lang w:eastAsia="ru-RU"/>
        </w:rPr>
        <w:sectPr w:rsidR="00DC032E" w:rsidSect="00DC032E">
          <w:type w:val="continuous"/>
          <w:pgSz w:w="11906" w:h="16838"/>
          <w:pgMar w:top="850" w:right="850" w:bottom="850" w:left="850" w:header="708" w:footer="708" w:gutter="0"/>
          <w:cols w:num="3" w:space="708"/>
          <w:docGrid w:linePitch="360"/>
        </w:sect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EA728C" w:rsidRPr="00DC2F42" w14:paraId="4CACCAFF" w14:textId="77777777" w:rsidTr="00AF7B42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07AC1D19" w14:textId="62E06893" w:rsidR="00EA728C" w:rsidRPr="00DC2F42" w:rsidRDefault="00EA728C" w:rsidP="00DC2F42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  <w:r w:rsidRPr="00DC2F42">
              <w:rPr>
                <w:rFonts w:eastAsia="Times New Roman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70E4EEE4" w14:textId="77777777" w:rsidR="00EA728C" w:rsidRPr="00DC2F42" w:rsidRDefault="00EA728C" w:rsidP="00DC032E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DC2F42">
              <w:rPr>
                <w:rFonts w:eastAsia="Times New Roman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19ADA47B" w14:textId="77777777" w:rsidR="00EA728C" w:rsidRPr="00DC2F42" w:rsidRDefault="00EA728C" w:rsidP="00DC032E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DC2F42">
              <w:rPr>
                <w:rFonts w:eastAsia="Times New Roman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358BBBB4" w14:textId="77777777" w:rsidR="00EA728C" w:rsidRPr="00DC2F42" w:rsidRDefault="00EA728C" w:rsidP="00DC032E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DC2F42">
              <w:rPr>
                <w:rFonts w:eastAsia="Times New Roman"/>
                <w:szCs w:val="28"/>
                <w:lang w:eastAsia="ru-RU"/>
              </w:rPr>
              <w:t>В</w:t>
            </w:r>
          </w:p>
        </w:tc>
      </w:tr>
      <w:tr w:rsidR="00EA728C" w:rsidRPr="00DC2F42" w14:paraId="4DC5ADAE" w14:textId="77777777" w:rsidTr="00AF7B42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1BF473FA" w14:textId="77777777" w:rsidR="00EA728C" w:rsidRPr="00DC2F42" w:rsidRDefault="00EA728C" w:rsidP="00DC2F42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0C120169" w14:textId="77777777" w:rsidR="00EA728C" w:rsidRPr="00DC2F42" w:rsidRDefault="00EA728C" w:rsidP="00DC2F42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29CCC67A" w14:textId="77777777" w:rsidR="00EA728C" w:rsidRPr="00DC2F42" w:rsidRDefault="00EA728C" w:rsidP="00DC2F42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2FE70C0A" w14:textId="77777777" w:rsidR="00EA728C" w:rsidRPr="00DC2F42" w:rsidRDefault="00EA728C" w:rsidP="00DC2F42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</w:tr>
    </w:tbl>
    <w:p w14:paraId="33A4C214" w14:textId="77777777" w:rsidR="000710EF" w:rsidRPr="00DC2F42" w:rsidRDefault="000710EF" w:rsidP="00DC2F42"/>
    <w:sectPr w:rsidR="000710EF" w:rsidRPr="00DC2F42" w:rsidSect="00DC032E">
      <w:type w:val="continuous"/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5B0B9D"/>
    <w:multiLevelType w:val="multilevel"/>
    <w:tmpl w:val="A4C8191C"/>
    <w:lvl w:ilvl="0">
      <w:start w:val="1"/>
      <w:numFmt w:val="russianUpp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28C"/>
    <w:rsid w:val="000710EF"/>
    <w:rsid w:val="002C7FA2"/>
    <w:rsid w:val="00CB6B80"/>
    <w:rsid w:val="00CD5E21"/>
    <w:rsid w:val="00DC032E"/>
    <w:rsid w:val="00DC2F42"/>
    <w:rsid w:val="00EA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CA3C1"/>
  <w15:chartTrackingRefBased/>
  <w15:docId w15:val="{77E24865-D4A1-4709-9E3F-1BAA26C61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A72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2026-05-10T16:23:00Z</dcterms:created>
  <dcterms:modified xsi:type="dcterms:W3CDTF">2026-05-13T16:47:00Z</dcterms:modified>
</cp:coreProperties>
</file>