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010D" w14:textId="45143D58" w:rsidR="00AD401F" w:rsidRPr="00E50159" w:rsidRDefault="009E162C" w:rsidP="00E50159">
      <w:pPr>
        <w:rPr>
          <w:rFonts w:eastAsia="Times New Roman"/>
          <w:szCs w:val="28"/>
          <w:lang w:eastAsia="ru-RU"/>
        </w:rPr>
      </w:pPr>
      <w:r w:rsidRPr="00E50159">
        <w:rPr>
          <w:rFonts w:eastAsia="Times New Roman"/>
          <w:bCs/>
          <w:szCs w:val="28"/>
          <w:lang w:eastAsia="ru-RU"/>
        </w:rPr>
        <w:t xml:space="preserve">Задание 6. (80) </w:t>
      </w:r>
      <w:r w:rsidR="00AD401F" w:rsidRPr="00E50159">
        <w:rPr>
          <w:rFonts w:eastAsia="Times New Roman"/>
          <w:szCs w:val="28"/>
          <w:lang w:eastAsia="ru-RU"/>
        </w:rPr>
        <w:t>Установите соответствие между функциями и их графиками.</w:t>
      </w:r>
      <w:r w:rsidR="00AD401F" w:rsidRPr="00E50159">
        <w:rPr>
          <w:rFonts w:eastAsia="Times New Roman"/>
          <w:szCs w:val="28"/>
          <w:lang w:eastAsia="ru-RU"/>
        </w:rPr>
        <w:br/>
        <w:t xml:space="preserve">Графики: </w:t>
      </w:r>
    </w:p>
    <w:p w14:paraId="16E4E70E" w14:textId="205C83C4" w:rsidR="00E524B1" w:rsidRPr="00E50159" w:rsidRDefault="00AD401F" w:rsidP="00E50159">
      <w:pPr>
        <w:rPr>
          <w:rFonts w:eastAsia="Times New Roman"/>
          <w:szCs w:val="28"/>
          <w:lang w:eastAsia="ru-RU"/>
        </w:rPr>
      </w:pPr>
      <w:r w:rsidRPr="00E50159">
        <w:rPr>
          <w:noProof/>
        </w:rPr>
        <w:drawing>
          <wp:inline distT="0" distB="0" distL="0" distR="0" wp14:anchorId="15AA5FB8" wp14:editId="25BDBB6C">
            <wp:extent cx="5400675" cy="1899329"/>
            <wp:effectExtent l="0" t="0" r="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149" cy="190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159">
        <w:rPr>
          <w:rFonts w:eastAsia="Times New Roman"/>
          <w:szCs w:val="28"/>
          <w:lang w:eastAsia="ru-RU"/>
        </w:rPr>
        <w:br/>
        <w:t>Функции:</w:t>
      </w:r>
    </w:p>
    <w:p w14:paraId="425F520E" w14:textId="77777777" w:rsidR="0056673D" w:rsidRDefault="0056673D" w:rsidP="0056673D">
      <w:pPr>
        <w:pStyle w:val="a4"/>
        <w:ind w:left="142"/>
        <w:rPr>
          <w:rFonts w:ascii="Cambria Math" w:eastAsia="Times New Roman" w:hAnsi="Cambria Math"/>
          <w:szCs w:val="28"/>
          <w:lang w:eastAsia="ru-RU"/>
          <w:oMath/>
        </w:rPr>
        <w:sectPr w:rsidR="0056673D" w:rsidSect="00E50159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0184CC8A" w14:textId="18A30E11" w:rsidR="00AD401F" w:rsidRPr="00E50159" w:rsidRDefault="00E50159" w:rsidP="0056673D">
      <w:pPr>
        <w:pStyle w:val="a4"/>
        <w:numPr>
          <w:ilvl w:val="1"/>
          <w:numId w:val="1"/>
        </w:numPr>
        <w:tabs>
          <w:tab w:val="num" w:pos="284"/>
        </w:tabs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 – 2</m:t>
        </m:r>
      </m:oMath>
    </w:p>
    <w:p w14:paraId="5EA7883F" w14:textId="1473CE89" w:rsidR="00AD401F" w:rsidRPr="00E50159" w:rsidRDefault="00E50159" w:rsidP="0056673D">
      <w:pPr>
        <w:pStyle w:val="a4"/>
        <w:numPr>
          <w:ilvl w:val="1"/>
          <w:numId w:val="1"/>
        </w:numPr>
        <w:tabs>
          <w:tab w:val="num" w:pos="284"/>
        </w:tabs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 + 2</m:t>
        </m:r>
      </m:oMath>
    </w:p>
    <w:p w14:paraId="77DE4BD7" w14:textId="7AC2A78F" w:rsidR="00AD401F" w:rsidRPr="00E50159" w:rsidRDefault="00AD401F" w:rsidP="0056673D">
      <w:pPr>
        <w:rPr>
          <w:rFonts w:eastAsia="Times New Roman"/>
          <w:szCs w:val="28"/>
          <w:lang w:eastAsia="ru-RU"/>
        </w:rPr>
      </w:pPr>
      <w:r w:rsidRPr="00E50159">
        <w:rPr>
          <w:rFonts w:eastAsia="Times New Roman"/>
          <w:szCs w:val="28"/>
          <w:lang w:eastAsia="ru-RU"/>
        </w:rPr>
        <w:t>В</w:t>
      </w:r>
      <w:r w:rsidR="0056673D">
        <w:rPr>
          <w:rFonts w:eastAsia="Times New Roman"/>
          <w:szCs w:val="28"/>
          <w:lang w:eastAsia="ru-RU"/>
        </w:rPr>
        <w:t>.</w:t>
      </w:r>
      <w:r w:rsidRPr="00E50159">
        <w:rPr>
          <w:rFonts w:eastAsia="Times New Roman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 – 2</m:t>
        </m:r>
      </m:oMath>
    </w:p>
    <w:p w14:paraId="52503D3E" w14:textId="77777777" w:rsidR="0056673D" w:rsidRDefault="0056673D" w:rsidP="00E50159">
      <w:pPr>
        <w:spacing w:beforeAutospacing="1"/>
        <w:rPr>
          <w:rFonts w:eastAsia="Times New Roman"/>
          <w:szCs w:val="28"/>
          <w:lang w:eastAsia="ru-RU"/>
        </w:rPr>
        <w:sectPr w:rsidR="0056673D" w:rsidSect="0056673D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AD401F" w:rsidRPr="00E50159" w14:paraId="4DEC59DF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3D85204C" w14:textId="5DDBBF8C" w:rsidR="00AD401F" w:rsidRPr="00E50159" w:rsidRDefault="00AD401F" w:rsidP="00E50159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E50159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3734D8A7" w14:textId="77777777" w:rsidR="00AD401F" w:rsidRPr="00E50159" w:rsidRDefault="00AD401F" w:rsidP="0056673D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E50159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1685EBB" w14:textId="77777777" w:rsidR="00AD401F" w:rsidRPr="00E50159" w:rsidRDefault="00AD401F" w:rsidP="0056673D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E50159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1C06DA2B" w14:textId="77777777" w:rsidR="00AD401F" w:rsidRPr="00E50159" w:rsidRDefault="00AD401F" w:rsidP="0056673D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E50159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AD401F" w:rsidRPr="00E50159" w14:paraId="2B8B9D95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7F409277" w14:textId="77777777" w:rsidR="00AD401F" w:rsidRPr="00E50159" w:rsidRDefault="00AD401F" w:rsidP="00E50159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B3FEEA4" w14:textId="77777777" w:rsidR="00AD401F" w:rsidRPr="00E50159" w:rsidRDefault="00AD401F" w:rsidP="00E50159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EB2FCE5" w14:textId="77777777" w:rsidR="00AD401F" w:rsidRPr="00E50159" w:rsidRDefault="00AD401F" w:rsidP="00E50159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39CA5A7" w14:textId="77777777" w:rsidR="00AD401F" w:rsidRPr="00E50159" w:rsidRDefault="00AD401F" w:rsidP="00E50159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26293386" w14:textId="77777777" w:rsidR="000710EF" w:rsidRPr="00E50159" w:rsidRDefault="000710EF" w:rsidP="00E50159"/>
    <w:sectPr w:rsidR="000710EF" w:rsidRPr="00E50159" w:rsidSect="0056673D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D2021"/>
    <w:multiLevelType w:val="multilevel"/>
    <w:tmpl w:val="84EC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russianUpp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1F"/>
    <w:rsid w:val="000710EF"/>
    <w:rsid w:val="0056673D"/>
    <w:rsid w:val="009E162C"/>
    <w:rsid w:val="00AD401F"/>
    <w:rsid w:val="00C43E9C"/>
    <w:rsid w:val="00E50159"/>
    <w:rsid w:val="00E5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4431"/>
  <w15:chartTrackingRefBased/>
  <w15:docId w15:val="{6F91EA42-2414-4F75-8539-33289D6E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D4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2026-05-13T16:48:00Z</dcterms:modified>
</cp:coreProperties>
</file>