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37D32" w14:textId="70C04F1F" w:rsidR="005B7F5B" w:rsidRDefault="00515AF3" w:rsidP="007F23E4">
      <w:pPr>
        <w:rPr>
          <w:rFonts w:eastAsia="Times New Roman"/>
          <w:szCs w:val="28"/>
          <w:lang w:eastAsia="ru-RU"/>
        </w:rPr>
      </w:pPr>
      <w:r w:rsidRPr="007F23E4">
        <w:rPr>
          <w:rFonts w:eastAsia="Times New Roman"/>
          <w:bCs/>
          <w:szCs w:val="28"/>
          <w:lang w:eastAsia="ru-RU"/>
        </w:rPr>
        <w:t xml:space="preserve">Задание 6. (86) </w:t>
      </w:r>
      <w:r w:rsidR="005B7F5B" w:rsidRPr="007F23E4">
        <w:rPr>
          <w:rFonts w:eastAsia="Times New Roman"/>
          <w:szCs w:val="28"/>
          <w:lang w:eastAsia="ru-RU"/>
        </w:rPr>
        <w:t>Установите соответствие между графиками функций и формулами, которые их задают.</w:t>
      </w:r>
      <w:r w:rsidR="005B7F5B" w:rsidRPr="007F23E4">
        <w:rPr>
          <w:rFonts w:eastAsia="Times New Roman"/>
          <w:szCs w:val="28"/>
          <w:lang w:eastAsia="ru-RU"/>
        </w:rPr>
        <w:tab/>
      </w:r>
      <w:r w:rsidR="00732F40">
        <w:rPr>
          <w:rFonts w:eastAsia="Times New Roman"/>
          <w:szCs w:val="28"/>
          <w:lang w:eastAsia="ru-RU"/>
        </w:rPr>
        <w:t xml:space="preserve">                          </w:t>
      </w:r>
      <w:r w:rsidR="005B7F5B" w:rsidRPr="007F23E4">
        <w:rPr>
          <w:rFonts w:eastAsia="Times New Roman"/>
          <w:szCs w:val="28"/>
          <w:lang w:eastAsia="ru-RU"/>
        </w:rPr>
        <w:t xml:space="preserve">Графики: </w:t>
      </w:r>
    </w:p>
    <w:p w14:paraId="1CA8498E" w14:textId="3A04E84B" w:rsidR="00732F40" w:rsidRPr="007F23E4" w:rsidRDefault="00732F40" w:rsidP="007F23E4">
      <w:pPr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А                                             Б                                              В</w:t>
      </w:r>
    </w:p>
    <w:p w14:paraId="25C6AC8D" w14:textId="7D5EA68C" w:rsidR="005B7F5B" w:rsidRPr="007F23E4" w:rsidRDefault="005B7F5B" w:rsidP="007F23E4">
      <w:pPr>
        <w:rPr>
          <w:rFonts w:eastAsia="Times New Roman"/>
          <w:szCs w:val="28"/>
          <w:lang w:eastAsia="ru-RU"/>
        </w:rPr>
      </w:pPr>
      <w:r w:rsidRPr="007F23E4">
        <w:rPr>
          <w:noProof/>
        </w:rPr>
        <w:drawing>
          <wp:inline distT="0" distB="0" distL="0" distR="0" wp14:anchorId="083CEFD5" wp14:editId="3FFD38D0">
            <wp:extent cx="5238750" cy="1772903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2723"/>
                    <a:stretch/>
                  </pic:blipFill>
                  <pic:spPr bwMode="auto">
                    <a:xfrm>
                      <a:off x="0" y="0"/>
                      <a:ext cx="5249214" cy="1776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F23E4">
        <w:rPr>
          <w:rFonts w:eastAsia="Times New Roman"/>
          <w:szCs w:val="28"/>
          <w:lang w:eastAsia="ru-RU"/>
        </w:rPr>
        <w:br/>
        <w:t>Функции:</w:t>
      </w:r>
    </w:p>
    <w:p w14:paraId="7B96835D" w14:textId="77777777" w:rsidR="00732F40" w:rsidRDefault="00732F40" w:rsidP="00732F40">
      <w:pPr>
        <w:numPr>
          <w:ilvl w:val="0"/>
          <w:numId w:val="1"/>
        </w:numPr>
        <w:spacing w:before="100" w:beforeAutospacing="1"/>
        <w:ind w:firstLine="0"/>
        <w:rPr>
          <w:rFonts w:ascii="Cambria Math" w:eastAsia="Times New Roman" w:hAnsi="Cambria Math"/>
          <w:szCs w:val="28"/>
          <w:lang w:eastAsia="ru-RU"/>
          <w:oMath/>
        </w:rPr>
        <w:sectPr w:rsidR="00732F40" w:rsidSect="007F23E4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2707E783" w14:textId="7079614C" w:rsidR="005B7F5B" w:rsidRPr="007F23E4" w:rsidRDefault="007F23E4" w:rsidP="00732F40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8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den>
        </m:f>
      </m:oMath>
    </w:p>
    <w:p w14:paraId="75494143" w14:textId="533C82A4" w:rsidR="005B7F5B" w:rsidRPr="007F23E4" w:rsidRDefault="007F23E4" w:rsidP="00732F40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8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den>
        </m:f>
      </m:oMath>
    </w:p>
    <w:p w14:paraId="16599BC8" w14:textId="26BF6049" w:rsidR="005B7F5B" w:rsidRPr="007F23E4" w:rsidRDefault="007F23E4" w:rsidP="00732F40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8x</m:t>
            </m:r>
          </m:den>
        </m:f>
      </m:oMath>
    </w:p>
    <w:p w14:paraId="5F6E8C70" w14:textId="688991F5" w:rsidR="005B7F5B" w:rsidRPr="007F23E4" w:rsidRDefault="007F23E4" w:rsidP="00732F40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8x</m:t>
            </m:r>
          </m:den>
        </m:f>
      </m:oMath>
    </w:p>
    <w:p w14:paraId="54EF90F9" w14:textId="77777777" w:rsidR="00732F40" w:rsidRDefault="00732F40" w:rsidP="007F23E4">
      <w:pPr>
        <w:spacing w:beforeAutospacing="1"/>
        <w:rPr>
          <w:rFonts w:eastAsia="Times New Roman"/>
          <w:szCs w:val="28"/>
          <w:lang w:eastAsia="ru-RU"/>
        </w:rPr>
        <w:sectPr w:rsidR="00732F40" w:rsidSect="00732F40">
          <w:type w:val="continuous"/>
          <w:pgSz w:w="11906" w:h="16838"/>
          <w:pgMar w:top="850" w:right="850" w:bottom="850" w:left="850" w:header="708" w:footer="708" w:gutter="0"/>
          <w:cols w:num="4" w:space="510"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5B7F5B" w:rsidRPr="007F23E4" w14:paraId="16FF0263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297686EB" w14:textId="583A7035" w:rsidR="005B7F5B" w:rsidRPr="007F23E4" w:rsidRDefault="005B7F5B" w:rsidP="007F23E4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7F23E4">
              <w:rPr>
                <w:rFonts w:eastAsia="Times New Roman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4322BD43" w14:textId="77777777" w:rsidR="005B7F5B" w:rsidRPr="007F23E4" w:rsidRDefault="005B7F5B" w:rsidP="00732F40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7F23E4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26C38FA7" w14:textId="77777777" w:rsidR="005B7F5B" w:rsidRPr="007F23E4" w:rsidRDefault="005B7F5B" w:rsidP="00732F40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7F23E4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376ACB1E" w14:textId="77777777" w:rsidR="005B7F5B" w:rsidRPr="007F23E4" w:rsidRDefault="005B7F5B" w:rsidP="00732F40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7F23E4">
              <w:rPr>
                <w:rFonts w:eastAsia="Times New Roman"/>
                <w:szCs w:val="28"/>
                <w:lang w:eastAsia="ru-RU"/>
              </w:rPr>
              <w:t>В</w:t>
            </w:r>
          </w:p>
        </w:tc>
      </w:tr>
      <w:tr w:rsidR="005B7F5B" w:rsidRPr="007F23E4" w14:paraId="02913EA5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500B4430" w14:textId="77777777" w:rsidR="005B7F5B" w:rsidRPr="007F23E4" w:rsidRDefault="005B7F5B" w:rsidP="007F23E4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5B43D66E" w14:textId="77777777" w:rsidR="005B7F5B" w:rsidRPr="007F23E4" w:rsidRDefault="005B7F5B" w:rsidP="00732F40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54861081" w14:textId="77777777" w:rsidR="005B7F5B" w:rsidRPr="007F23E4" w:rsidRDefault="005B7F5B" w:rsidP="00732F40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3633F6D6" w14:textId="77777777" w:rsidR="005B7F5B" w:rsidRPr="007F23E4" w:rsidRDefault="005B7F5B" w:rsidP="00732F40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</w:tr>
    </w:tbl>
    <w:p w14:paraId="191CFDAF" w14:textId="77777777" w:rsidR="000710EF" w:rsidRPr="007F23E4" w:rsidRDefault="000710EF" w:rsidP="007F23E4"/>
    <w:sectPr w:rsidR="000710EF" w:rsidRPr="007F23E4" w:rsidSect="00732F40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E545E3"/>
    <w:multiLevelType w:val="multilevel"/>
    <w:tmpl w:val="CA7A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5B"/>
    <w:rsid w:val="000710EF"/>
    <w:rsid w:val="003E259A"/>
    <w:rsid w:val="00507F1A"/>
    <w:rsid w:val="00515AF3"/>
    <w:rsid w:val="005B7F5B"/>
    <w:rsid w:val="00732F40"/>
    <w:rsid w:val="007F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B540A"/>
  <w15:chartTrackingRefBased/>
  <w15:docId w15:val="{13F98645-6EF1-42FE-AC70-261B7E9F9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B7F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2026-05-10T16:24:00Z</dcterms:created>
  <dcterms:modified xsi:type="dcterms:W3CDTF">2026-05-13T16:52:00Z</dcterms:modified>
</cp:coreProperties>
</file>