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537F" w14:textId="5A6368C4" w:rsidR="0033311F" w:rsidRDefault="00FF3382" w:rsidP="002C2703">
      <w:pPr>
        <w:rPr>
          <w:rFonts w:eastAsia="Times New Roman"/>
          <w:szCs w:val="28"/>
          <w:lang w:eastAsia="ru-RU"/>
        </w:rPr>
      </w:pPr>
      <w:r w:rsidRPr="002C2703">
        <w:rPr>
          <w:rFonts w:eastAsia="Times New Roman"/>
          <w:bCs/>
          <w:szCs w:val="28"/>
          <w:lang w:eastAsia="ru-RU"/>
        </w:rPr>
        <w:t xml:space="preserve">Задание 6. (94) </w:t>
      </w:r>
      <w:r w:rsidR="0033311F" w:rsidRPr="002C2703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33311F" w:rsidRPr="002C2703">
        <w:rPr>
          <w:rFonts w:eastAsia="Times New Roman"/>
          <w:szCs w:val="28"/>
          <w:lang w:eastAsia="ru-RU"/>
        </w:rPr>
        <w:tab/>
      </w:r>
      <w:r w:rsidR="008E5DCB">
        <w:rPr>
          <w:rFonts w:eastAsia="Times New Roman"/>
          <w:szCs w:val="28"/>
          <w:lang w:eastAsia="ru-RU"/>
        </w:rPr>
        <w:t xml:space="preserve">                                 </w:t>
      </w:r>
      <w:r w:rsidR="0033311F" w:rsidRPr="002C2703">
        <w:rPr>
          <w:rFonts w:eastAsia="Times New Roman"/>
          <w:szCs w:val="28"/>
          <w:lang w:eastAsia="ru-RU"/>
        </w:rPr>
        <w:t xml:space="preserve">Графики: </w:t>
      </w:r>
    </w:p>
    <w:p w14:paraId="32B70DA2" w14:textId="1FFBCC29" w:rsidR="008E5DCB" w:rsidRPr="002C2703" w:rsidRDefault="008E5DCB" w:rsidP="002C2703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А                                                Б                                                  В</w:t>
      </w:r>
    </w:p>
    <w:p w14:paraId="7FBF2F8F" w14:textId="63E83187" w:rsidR="0033311F" w:rsidRPr="002C2703" w:rsidRDefault="0033311F" w:rsidP="002C2703">
      <w:pPr>
        <w:rPr>
          <w:rFonts w:eastAsia="Times New Roman"/>
          <w:szCs w:val="28"/>
          <w:lang w:eastAsia="ru-RU"/>
        </w:rPr>
      </w:pPr>
      <w:r w:rsidRPr="002C2703">
        <w:rPr>
          <w:noProof/>
        </w:rPr>
        <w:drawing>
          <wp:inline distT="0" distB="0" distL="0" distR="0" wp14:anchorId="6F244B57" wp14:editId="0C0022CD">
            <wp:extent cx="5781675" cy="1749619"/>
            <wp:effectExtent l="0" t="0" r="0" b="317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rcRect t="11928"/>
                    <a:stretch/>
                  </pic:blipFill>
                  <pic:spPr bwMode="auto">
                    <a:xfrm>
                      <a:off x="0" y="0"/>
                      <a:ext cx="5802578" cy="175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C2703">
        <w:rPr>
          <w:rFonts w:eastAsia="Times New Roman"/>
          <w:szCs w:val="28"/>
          <w:lang w:eastAsia="ru-RU"/>
        </w:rPr>
        <w:br/>
        <w:t>Функции:</w:t>
      </w:r>
    </w:p>
    <w:p w14:paraId="5146F358" w14:textId="77777777" w:rsidR="008E5DCB" w:rsidRDefault="008E5DCB" w:rsidP="008E5DCB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8E5DCB" w:rsidSect="002C2703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18A5F0AC" w14:textId="7C43D4C8" w:rsidR="0033311F" w:rsidRPr="002C2703" w:rsidRDefault="002C2703" w:rsidP="008E5DCB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310EC490" w14:textId="7656148B" w:rsidR="0033311F" w:rsidRPr="002C2703" w:rsidRDefault="002C2703" w:rsidP="008E5DCB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4</m:t>
        </m:r>
      </m:oMath>
    </w:p>
    <w:p w14:paraId="1E978621" w14:textId="4224D69E" w:rsidR="0033311F" w:rsidRPr="002C2703" w:rsidRDefault="002C2703" w:rsidP="008E5DCB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–2x – 4</m:t>
        </m:r>
      </m:oMath>
    </w:p>
    <w:p w14:paraId="321BF29B" w14:textId="62296E87" w:rsidR="0033311F" w:rsidRPr="002C2703" w:rsidRDefault="002C2703" w:rsidP="008E5DCB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 xml:space="preserve">y = 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</m:rad>
      </m:oMath>
    </w:p>
    <w:p w14:paraId="4E74F97E" w14:textId="77777777" w:rsidR="008E5DCB" w:rsidRDefault="008E5DCB" w:rsidP="002C2703">
      <w:pPr>
        <w:spacing w:beforeAutospacing="1"/>
        <w:rPr>
          <w:rFonts w:eastAsia="Times New Roman"/>
          <w:szCs w:val="28"/>
          <w:lang w:eastAsia="ru-RU"/>
        </w:rPr>
        <w:sectPr w:rsidR="008E5DCB" w:rsidSect="008E5DCB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33311F" w:rsidRPr="002C2703" w14:paraId="3AE0A838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70D3F562" w14:textId="29F24605" w:rsidR="0033311F" w:rsidRPr="002C2703" w:rsidRDefault="0033311F" w:rsidP="002C2703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2C2703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0E79B288" w14:textId="77777777" w:rsidR="0033311F" w:rsidRPr="002C2703" w:rsidRDefault="0033311F" w:rsidP="008E5DCB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2C2703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6DC2BDAE" w14:textId="77777777" w:rsidR="0033311F" w:rsidRPr="002C2703" w:rsidRDefault="0033311F" w:rsidP="008E5DCB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2C2703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2F3B7D7" w14:textId="77777777" w:rsidR="0033311F" w:rsidRPr="002C2703" w:rsidRDefault="0033311F" w:rsidP="008E5DCB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2C2703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33311F" w:rsidRPr="002C2703" w14:paraId="76A34AFC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57A24283" w14:textId="77777777" w:rsidR="0033311F" w:rsidRPr="002C2703" w:rsidRDefault="0033311F" w:rsidP="002C2703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06DE7116" w14:textId="77777777" w:rsidR="0033311F" w:rsidRPr="002C2703" w:rsidRDefault="0033311F" w:rsidP="008E5DCB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1EA51623" w14:textId="77777777" w:rsidR="0033311F" w:rsidRPr="002C2703" w:rsidRDefault="0033311F" w:rsidP="008E5DCB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3E4EF895" w14:textId="77777777" w:rsidR="0033311F" w:rsidRPr="002C2703" w:rsidRDefault="0033311F" w:rsidP="008E5DCB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7180A419" w14:textId="77777777" w:rsidR="000710EF" w:rsidRPr="002C2703" w:rsidRDefault="000710EF" w:rsidP="002C2703"/>
    <w:sectPr w:rsidR="000710EF" w:rsidRPr="002C2703" w:rsidSect="008E5DCB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701"/>
    <w:multiLevelType w:val="multilevel"/>
    <w:tmpl w:val="B260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1F"/>
    <w:rsid w:val="000710EF"/>
    <w:rsid w:val="001042EB"/>
    <w:rsid w:val="002C2703"/>
    <w:rsid w:val="0033311F"/>
    <w:rsid w:val="003E4BD7"/>
    <w:rsid w:val="008E5DCB"/>
    <w:rsid w:val="00FF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EF84C"/>
  <w15:chartTrackingRefBased/>
  <w15:docId w15:val="{60721B06-F276-4E59-9D98-9DC11008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3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2026-05-10T16:24:00Z</dcterms:created>
  <dcterms:modified xsi:type="dcterms:W3CDTF">2026-05-13T16:58:00Z</dcterms:modified>
</cp:coreProperties>
</file>