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EF754E" w:rsidRDefault="00BF40F6" w:rsidP="00EF754E">
      <w:r w:rsidRPr="00EF754E">
        <w:rPr>
          <w:bCs/>
          <w:szCs w:val="28"/>
        </w:rPr>
        <w:t xml:space="preserve">Задание 7. (2) </w:t>
      </w:r>
      <w:r w:rsidR="00CA791A" w:rsidRPr="00EF754E">
        <w:rPr>
          <w:szCs w:val="28"/>
        </w:rPr>
        <w:t xml:space="preserve">Дана арифметическая прогрессия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</m:oMath>
      <w:r w:rsidR="00CA791A" w:rsidRPr="00EF754E">
        <w:rPr>
          <w:szCs w:val="28"/>
        </w:rPr>
        <w:t xml:space="preserve">: –7; –5; –3; ... Найдите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16</m:t>
            </m:r>
          </m:sub>
        </m:sSub>
      </m:oMath>
      <w:r w:rsidR="00CA791A" w:rsidRPr="00EF754E">
        <w:rPr>
          <w:szCs w:val="28"/>
        </w:rPr>
        <w:t>.</w:t>
      </w:r>
    </w:p>
    <w:sectPr w:rsidR="002E2154" w:rsidRPr="00EF754E" w:rsidSect="00EF754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91A"/>
    <w:rsid w:val="002E2154"/>
    <w:rsid w:val="00BF40F6"/>
    <w:rsid w:val="00CA791A"/>
    <w:rsid w:val="00D562ED"/>
    <w:rsid w:val="00EF7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2DCF5E7-3747-4438-8EB8-6AE7EAB04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75</Characters>
  <Application>Microsoft Office Word</Application>
  <DocSecurity>0</DocSecurity>
  <Lines>1</Lines>
  <Paragraphs>1</Paragraphs>
  <ScaleCrop>false</ScaleCrop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2026-05-10T17:23:00Z</dcterms:created>
  <dcterms:modified xsi:type="dcterms:W3CDTF">2026-05-13T13:54:00Z</dcterms:modified>
</cp:coreProperties>
</file>