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A4508B" w:rsidRDefault="00257AEC" w:rsidP="00A4508B">
      <w:r w:rsidRPr="00A4508B">
        <w:rPr>
          <w:bCs/>
          <w:szCs w:val="28"/>
        </w:rPr>
        <w:t xml:space="preserve">Задание 7. (12) </w:t>
      </w:r>
      <w:r w:rsidR="006E6C74" w:rsidRPr="00A4508B">
        <w:rPr>
          <w:szCs w:val="28"/>
        </w:rPr>
        <w:t xml:space="preserve">В арифметической прогрессии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6E6C74" w:rsidRPr="00A4508B">
        <w:rPr>
          <w:szCs w:val="28"/>
        </w:rPr>
        <w:t xml:space="preserve"> известно, что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=-2, d=3</m:t>
        </m:r>
      </m:oMath>
      <w:r w:rsidR="006E6C74" w:rsidRPr="00A4508B">
        <w:rPr>
          <w:szCs w:val="28"/>
        </w:rPr>
        <w:t>. Найдите четвертый член этой прогрессии.</w:t>
      </w:r>
    </w:p>
    <w:sectPr w:rsidR="002E2154" w:rsidRPr="00A4508B" w:rsidSect="00A450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C74"/>
    <w:rsid w:val="00257AEC"/>
    <w:rsid w:val="002E2154"/>
    <w:rsid w:val="006E6C74"/>
    <w:rsid w:val="00A4508B"/>
    <w:rsid w:val="00F13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9217211-3A0C-4DDD-A9D5-07790F367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