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2D15AF" w:rsidRDefault="000F439B" w:rsidP="002D15AF">
      <w:r w:rsidRPr="002D15AF">
        <w:rPr>
          <w:bCs/>
          <w:szCs w:val="28"/>
        </w:rPr>
        <w:t xml:space="preserve">Задание 7. (14) </w:t>
      </w:r>
      <w:r w:rsidR="005E118F" w:rsidRPr="002D15AF">
        <w:rPr>
          <w:szCs w:val="28"/>
        </w:rPr>
        <w:t xml:space="preserve">Дана арифметическая прогрессия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5E118F" w:rsidRPr="002D15AF">
        <w:rPr>
          <w:szCs w:val="28"/>
        </w:rPr>
        <w:t xml:space="preserve">, разность которой равна 2,5,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=8,7</m:t>
        </m:r>
      </m:oMath>
      <w:r w:rsidR="005E118F" w:rsidRPr="002D15AF">
        <w:rPr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9</m:t>
            </m:r>
          </m:sub>
        </m:sSub>
      </m:oMath>
      <w:r w:rsidR="005E118F" w:rsidRPr="002D15AF">
        <w:rPr>
          <w:szCs w:val="28"/>
        </w:rPr>
        <w:t>.</w:t>
      </w:r>
    </w:p>
    <w:sectPr w:rsidR="002E2154" w:rsidRPr="002D15AF" w:rsidSect="002D15A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8F"/>
    <w:rsid w:val="000F439B"/>
    <w:rsid w:val="002D15AF"/>
    <w:rsid w:val="002E2154"/>
    <w:rsid w:val="005E118F"/>
    <w:rsid w:val="00F8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C6845-2706-4D83-A29C-DC067D25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