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E2154" w:rsidRPr="008F5036" w:rsidRDefault="00C56AD9" w:rsidP="008F5036">
      <w:r w:rsidRPr="008F5036">
        <w:rPr>
          <w:bCs/>
          <w:szCs w:val="28"/>
        </w:rPr>
        <w:t xml:space="preserve">Задание 7. (26) </w:t>
      </w:r>
      <w:r w:rsidR="00B8715F" w:rsidRPr="008F5036">
        <w:rPr>
          <w:szCs w:val="28"/>
        </w:rPr>
        <w:t>Выписаны первые три члена арифметической прогрессии: –1; 2; 5; ... Найдите сумму первых пяти её членов.</w:t>
      </w:r>
    </w:p>
    <w:sectPr w:rsidR="002E2154" w:rsidRPr="008F5036" w:rsidSect="008F5036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15F"/>
    <w:rsid w:val="002E2154"/>
    <w:rsid w:val="008F5036"/>
    <w:rsid w:val="00924C14"/>
    <w:rsid w:val="00B8715F"/>
    <w:rsid w:val="00C56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6CAFF86-BEF9-4B76-AF06-CB992F120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2026-05-10T17:23:00Z</dcterms:created>
  <dcterms:modified xsi:type="dcterms:W3CDTF">2026-05-13T13:54:00Z</dcterms:modified>
</cp:coreProperties>
</file>