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966E06" w:rsidRDefault="00EF2932" w:rsidP="00966E06">
      <w:r w:rsidRPr="00966E06">
        <w:rPr>
          <w:bCs/>
          <w:szCs w:val="28"/>
        </w:rPr>
        <w:t xml:space="preserve">Задание 7. (28) </w:t>
      </w:r>
      <w:r w:rsidR="009942C6" w:rsidRPr="00966E06">
        <w:rPr>
          <w:szCs w:val="28"/>
        </w:rPr>
        <w:t xml:space="preserve">Арифметическая прогрессия задана условиями: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9</m:t>
            </m:r>
          </m:sub>
        </m:sSub>
        <m:r>
          <w:rPr>
            <w:rFonts w:ascii="Cambria Math" w:hAnsi="Cambria Math"/>
            <w:szCs w:val="28"/>
          </w:rPr>
          <m:t>=-9</m:t>
        </m:r>
      </m:oMath>
      <w:r w:rsidR="009942C6" w:rsidRPr="00966E06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Cs w:val="28"/>
              </w:rPr>
              <m:t>+1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Cs w:val="28"/>
          </w:rPr>
          <m:t>+4</m:t>
        </m:r>
      </m:oMath>
      <w:r w:rsidR="009942C6" w:rsidRPr="00966E06">
        <w:rPr>
          <w:szCs w:val="28"/>
        </w:rPr>
        <w:t>. Найдите сумму первых 6 её членов.</w:t>
      </w:r>
    </w:p>
    <w:sectPr w:rsidR="002E2154" w:rsidRPr="00966E06" w:rsidSect="00966E0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C6"/>
    <w:rsid w:val="002E2154"/>
    <w:rsid w:val="0045700B"/>
    <w:rsid w:val="00966E06"/>
    <w:rsid w:val="009942C6"/>
    <w:rsid w:val="00EF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DBF91D-897B-459F-A5B3-BE1687AE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2026-05-10T17:23:00Z</dcterms:created>
  <dcterms:modified xsi:type="dcterms:W3CDTF">2026-05-13T13:54:00Z</dcterms:modified>
</cp:coreProperties>
</file>