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A75693" w:rsidRDefault="006D67AF" w:rsidP="00A75693">
      <w:r w:rsidRPr="00A75693">
        <w:rPr>
          <w:bCs/>
          <w:szCs w:val="28"/>
        </w:rPr>
        <w:t xml:space="preserve">Задание 7. (34) </w:t>
      </w:r>
      <w:r w:rsidR="0073038A" w:rsidRPr="00A75693">
        <w:rPr>
          <w:szCs w:val="28"/>
        </w:rPr>
        <w:t xml:space="preserve">Дана арифметическая прогрессия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73038A" w:rsidRPr="00A75693">
        <w:rPr>
          <w:szCs w:val="28"/>
        </w:rPr>
        <w:t xml:space="preserve">, разность которой равна 2,3,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=-8</m:t>
        </m:r>
      </m:oMath>
      <w:r w:rsidR="0073038A" w:rsidRPr="00A75693">
        <w:rPr>
          <w:szCs w:val="28"/>
        </w:rPr>
        <w:t>. Найдите сумму первых 11 её членов.</w:t>
      </w:r>
    </w:p>
    <w:sectPr w:rsidR="002E2154" w:rsidRPr="00A75693" w:rsidSect="00A7569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8A"/>
    <w:rsid w:val="002E2154"/>
    <w:rsid w:val="006D67AF"/>
    <w:rsid w:val="0073038A"/>
    <w:rsid w:val="009A679D"/>
    <w:rsid w:val="00A7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5E03A4-64BC-4BAC-8707-F3C09810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