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E701E3" w:rsidRDefault="00FD0D66" w:rsidP="00E701E3">
      <w:r w:rsidRPr="00E701E3">
        <w:rPr>
          <w:bCs/>
          <w:szCs w:val="28"/>
        </w:rPr>
        <w:t xml:space="preserve">Задание 7. (44) </w:t>
      </w:r>
      <w:r w:rsidR="005E7439" w:rsidRPr="00E701E3">
        <w:rPr>
          <w:szCs w:val="28"/>
        </w:rPr>
        <w:t xml:space="preserve">В геометрической прогрессии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5E7439" w:rsidRPr="00E701E3">
        <w:rPr>
          <w:szCs w:val="28"/>
        </w:rPr>
        <w:t xml:space="preserve"> известно, что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=2, q=-2</m:t>
        </m:r>
      </m:oMath>
      <w:r w:rsidR="005E7439" w:rsidRPr="00E701E3">
        <w:rPr>
          <w:szCs w:val="28"/>
        </w:rPr>
        <w:t>. Найдите пятый член этой прогрессии.</w:t>
      </w:r>
    </w:p>
    <w:sectPr w:rsidR="002E2154" w:rsidRPr="00E701E3" w:rsidSect="00E701E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39"/>
    <w:rsid w:val="002E2154"/>
    <w:rsid w:val="005E7439"/>
    <w:rsid w:val="00C92B03"/>
    <w:rsid w:val="00E701E3"/>
    <w:rsid w:val="00FD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BAC0F-C130-4F44-AE8A-0748FE89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