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FF2AAB" w:rsidRDefault="00D927F1" w:rsidP="00FF2AAB">
      <w:r w:rsidRPr="00FF2AAB">
        <w:rPr>
          <w:bCs/>
          <w:szCs w:val="28"/>
        </w:rPr>
        <w:t xml:space="preserve">Задание 7. (52) </w:t>
      </w:r>
      <w:r w:rsidR="006D044C" w:rsidRPr="00FF2AAB">
        <w:rPr>
          <w:szCs w:val="28"/>
        </w:rPr>
        <w:t xml:space="preserve">Геометрическая прогрессия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</m:oMath>
      <w:r w:rsidR="006D044C" w:rsidRPr="00FF2AAB">
        <w:rPr>
          <w:rFonts w:eastAsiaTheme="minorEastAsia"/>
          <w:szCs w:val="28"/>
        </w:rPr>
        <w:t xml:space="preserve"> </w:t>
      </w:r>
      <w:r w:rsidR="006D044C" w:rsidRPr="00FF2AAB">
        <w:rPr>
          <w:szCs w:val="28"/>
        </w:rPr>
        <w:t xml:space="preserve">задана формулой n-го члена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Cs w:val="28"/>
          </w:rPr>
          <m:t>=2*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-3</m:t>
                </m:r>
              </m:e>
            </m:d>
          </m:e>
          <m:sup>
            <m:r>
              <w:rPr>
                <w:rFonts w:ascii="Cambria Math" w:hAnsi="Cambria Math"/>
                <w:szCs w:val="28"/>
              </w:rPr>
              <m:t>n-1</m:t>
            </m:r>
          </m:sup>
        </m:sSup>
      </m:oMath>
      <w:r w:rsidR="006D044C" w:rsidRPr="00FF2AAB">
        <w:rPr>
          <w:szCs w:val="28"/>
        </w:rPr>
        <w:t>. Укажите четвертый член этой прогрессии.</w:t>
      </w:r>
    </w:p>
    <w:sectPr w:rsidR="002E2154" w:rsidRPr="00FF2AAB" w:rsidSect="00FF2AAB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44C"/>
    <w:rsid w:val="002E2154"/>
    <w:rsid w:val="006D044C"/>
    <w:rsid w:val="00770532"/>
    <w:rsid w:val="00D927F1"/>
    <w:rsid w:val="00FF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206FCF-C44B-48F1-A705-A022FC815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2026-05-10T17:24:00Z</dcterms:created>
  <dcterms:modified xsi:type="dcterms:W3CDTF">2026-05-13T13:54:00Z</dcterms:modified>
</cp:coreProperties>
</file>