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47566B" w:rsidRDefault="00EA2508" w:rsidP="0047566B">
      <w:r w:rsidRPr="0047566B">
        <w:rPr>
          <w:bCs/>
          <w:szCs w:val="28"/>
        </w:rPr>
        <w:t xml:space="preserve">Задание 7. (64) </w:t>
      </w:r>
      <w:r w:rsidR="0074208A" w:rsidRPr="0047566B">
        <w:rPr>
          <w:szCs w:val="28"/>
        </w:rPr>
        <w:t xml:space="preserve">Дана 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74208A" w:rsidRPr="0047566B">
        <w:rPr>
          <w:szCs w:val="28"/>
        </w:rPr>
        <w:t xml:space="preserve">, знаменатель которой равен 2,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Cs w:val="28"/>
              </w:rPr>
              <m:t>5</m:t>
            </m:r>
          </m:den>
        </m:f>
      </m:oMath>
      <w:r w:rsidR="0074208A" w:rsidRPr="0047566B">
        <w:rPr>
          <w:szCs w:val="28"/>
        </w:rPr>
        <w:t>. Найдите сумму первых шести её членов.</w:t>
      </w:r>
    </w:p>
    <w:sectPr w:rsidR="002E2154" w:rsidRPr="0047566B" w:rsidSect="0047566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8A"/>
    <w:rsid w:val="002E2154"/>
    <w:rsid w:val="0047566B"/>
    <w:rsid w:val="0066739C"/>
    <w:rsid w:val="0074208A"/>
    <w:rsid w:val="00EA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E7C80-0BEE-4F0D-9889-30527FAC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