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80393F" w:rsidRDefault="00F20734" w:rsidP="0080393F">
      <w:r w:rsidRPr="0080393F">
        <w:rPr>
          <w:bCs/>
          <w:szCs w:val="28"/>
        </w:rPr>
        <w:t xml:space="preserve">Задание 7. (68) </w:t>
      </w:r>
      <w:r w:rsidR="00E93B33" w:rsidRPr="0080393F">
        <w:rPr>
          <w:szCs w:val="28"/>
        </w:rPr>
        <w:t xml:space="preserve">Геометрическая прогрессия задана условием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/>
            <w:szCs w:val="28"/>
          </w:rPr>
          <m:t>=120*</m:t>
        </m:r>
        <m:sSup>
          <m:sSup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2</m:t>
            </m:r>
          </m:e>
          <m:sup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 w:rsidR="00E93B33" w:rsidRPr="0080393F">
        <w:rPr>
          <w:szCs w:val="28"/>
        </w:rPr>
        <w:t>. Найдите сумму первых её 4 членов.</w:t>
      </w:r>
    </w:p>
    <w:sectPr w:rsidR="002E2154" w:rsidRPr="0080393F" w:rsidSect="0080393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B33"/>
    <w:rsid w:val="000E1DDC"/>
    <w:rsid w:val="002E2154"/>
    <w:rsid w:val="0080393F"/>
    <w:rsid w:val="00E93B33"/>
    <w:rsid w:val="00F20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5C7A101-FC1F-4AA1-ACA7-BB928BE94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96</Characters>
  <Application>Microsoft Office Word</Application>
  <DocSecurity>0</DocSecurity>
  <Lines>1</Lines>
  <Paragraphs>1</Paragraphs>
  <ScaleCrop>false</ScaleCrop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2026-05-10T17:24:00Z</dcterms:created>
  <dcterms:modified xsi:type="dcterms:W3CDTF">2026-05-13T13:54:00Z</dcterms:modified>
</cp:coreProperties>
</file>