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54007E" w:rsidRDefault="00BB0285" w:rsidP="0054007E">
      <w:r w:rsidRPr="0054007E">
        <w:rPr>
          <w:bCs/>
          <w:szCs w:val="28"/>
        </w:rPr>
        <w:t xml:space="preserve">Задание 7. (70) </w:t>
      </w:r>
      <w:r w:rsidR="000E3617" w:rsidRPr="0054007E">
        <w:rPr>
          <w:szCs w:val="28"/>
        </w:rPr>
        <w:t xml:space="preserve">Последовательность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0E3617" w:rsidRPr="0054007E">
        <w:rPr>
          <w:szCs w:val="28"/>
        </w:rPr>
        <w:t xml:space="preserve"> задана условиями: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=9,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b>
            </m:sSub>
          </m:den>
        </m:f>
      </m:oMath>
      <w:r w:rsidR="000E3617" w:rsidRPr="0054007E">
        <w:rPr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0E3617" w:rsidRPr="0054007E">
        <w:rPr>
          <w:szCs w:val="28"/>
        </w:rPr>
        <w:t>.</w:t>
      </w:r>
    </w:p>
    <w:sectPr w:rsidR="002E2154" w:rsidRPr="0054007E" w:rsidSect="0054007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17"/>
    <w:rsid w:val="000E3617"/>
    <w:rsid w:val="002E2154"/>
    <w:rsid w:val="0054007E"/>
    <w:rsid w:val="006B1944"/>
    <w:rsid w:val="00BB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6709A-EF28-4CE5-9F05-4E9D0514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