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A3165B" w:rsidRDefault="005A3465" w:rsidP="00A3165B">
      <w:r w:rsidRPr="00A3165B">
        <w:rPr>
          <w:bCs/>
          <w:szCs w:val="28"/>
        </w:rPr>
        <w:t xml:space="preserve">Задание 7. (72) </w:t>
      </w:r>
      <w:r w:rsidR="00F148CE" w:rsidRPr="00A3165B">
        <w:rPr>
          <w:szCs w:val="28"/>
        </w:rPr>
        <w:t xml:space="preserve">Последовательность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F148CE" w:rsidRPr="00A3165B">
        <w:rPr>
          <w:szCs w:val="28"/>
        </w:rPr>
        <w:t xml:space="preserve"> задана условиями: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=-6,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b>
            </m:sSub>
          </m:den>
        </m:f>
      </m:oMath>
      <w:r w:rsidR="00F148CE" w:rsidRPr="00A3165B">
        <w:rPr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5</m:t>
            </m:r>
          </m:sub>
        </m:sSub>
      </m:oMath>
      <w:r w:rsidR="00F148CE" w:rsidRPr="00A3165B">
        <w:rPr>
          <w:szCs w:val="28"/>
        </w:rPr>
        <w:t>.</w:t>
      </w:r>
    </w:p>
    <w:sectPr w:rsidR="002E2154" w:rsidRPr="00A3165B" w:rsidSect="00A3165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CE"/>
    <w:rsid w:val="00120B97"/>
    <w:rsid w:val="002E2154"/>
    <w:rsid w:val="005A3465"/>
    <w:rsid w:val="00A3165B"/>
    <w:rsid w:val="00F1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2EFE1-DA23-4242-8F8C-3AC1B0A1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