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190801" w:rsidRDefault="009A7A15" w:rsidP="00190801">
      <w:r w:rsidRPr="00190801">
        <w:rPr>
          <w:bCs/>
          <w:szCs w:val="28"/>
        </w:rPr>
        <w:t xml:space="preserve">Задание 7. (74) </w:t>
      </w:r>
      <w:r w:rsidR="008F27A9" w:rsidRPr="00190801">
        <w:rPr>
          <w:szCs w:val="28"/>
        </w:rPr>
        <w:t xml:space="preserve">Выписано несколько последовательных членов геометрической прогрессии: </w:t>
      </w:r>
      <m:oMath>
        <m:r>
          <w:rPr>
            <w:rFonts w:ascii="Cambria Math" w:hAnsi="Cambria Math"/>
            <w:szCs w:val="28"/>
          </w:rPr>
          <m:t>...; –6; x; –24; –48; ...</m:t>
        </m:r>
      </m:oMath>
      <w:r w:rsidR="008F27A9" w:rsidRPr="00190801">
        <w:rPr>
          <w:szCs w:val="28"/>
        </w:rPr>
        <w:t xml:space="preserve"> Найдите x.</w:t>
      </w:r>
    </w:p>
    <w:sectPr w:rsidR="002E2154" w:rsidRPr="00190801" w:rsidSect="0019080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A9"/>
    <w:rsid w:val="00190801"/>
    <w:rsid w:val="002E2154"/>
    <w:rsid w:val="008F27A9"/>
    <w:rsid w:val="009A7A15"/>
    <w:rsid w:val="00AB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616629-BA62-4ABB-989B-3DBCBAF9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2026-05-13T13:54:00Z</dcterms:modified>
</cp:coreProperties>
</file>