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E2154" w:rsidRPr="00992460" w:rsidRDefault="00DC6DED" w:rsidP="00992460">
      <w:r w:rsidRPr="00992460">
        <w:rPr>
          <w:bCs/>
          <w:szCs w:val="28"/>
        </w:rPr>
        <w:t xml:space="preserve">Задание 7. (76) </w:t>
      </w:r>
      <w:r w:rsidR="00A338A2" w:rsidRPr="00992460">
        <w:rPr>
          <w:szCs w:val="28"/>
        </w:rPr>
        <w:t xml:space="preserve">Выписано несколько последовательных членов геометрической прогрессии: </w:t>
      </w:r>
      <m:oMath>
        <m:r>
          <w:rPr>
            <w:rFonts w:ascii="Cambria Math" w:hAnsi="Cambria Math"/>
            <w:szCs w:val="28"/>
          </w:rPr>
          <m:t>...; 64; x; 4; –1; ...</m:t>
        </m:r>
      </m:oMath>
      <w:r w:rsidR="00A338A2" w:rsidRPr="00992460">
        <w:rPr>
          <w:szCs w:val="28"/>
        </w:rPr>
        <w:t xml:space="preserve"> Найдите x.</w:t>
      </w:r>
    </w:p>
    <w:sectPr w:rsidR="002E2154" w:rsidRPr="00992460" w:rsidSect="00992460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38A2"/>
    <w:rsid w:val="002E2154"/>
    <w:rsid w:val="00992460"/>
    <w:rsid w:val="00A338A2"/>
    <w:rsid w:val="00A67602"/>
    <w:rsid w:val="00DC6D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3420531-525B-442F-A4C1-ED42201163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</Words>
  <Characters>103</Characters>
  <Application>Microsoft Office Word</Application>
  <DocSecurity>0</DocSecurity>
  <Lines>1</Lines>
  <Paragraphs>1</Paragraphs>
  <ScaleCrop>false</ScaleCrop>
  <Company/>
  <LinksUpToDate>false</LinksUpToDate>
  <CharactersWithSpaces>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2026-05-10T17:24:00Z</dcterms:created>
  <dcterms:modified xsi:type="dcterms:W3CDTF">2026-05-13T13:54:00Z</dcterms:modified>
</cp:coreProperties>
</file>