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C731CF" w:rsidRDefault="000E5704" w:rsidP="00C731CF">
      <w:r w:rsidRPr="00C731CF">
        <w:rPr>
          <w:bCs/>
          <w:szCs w:val="28"/>
        </w:rPr>
        <w:t xml:space="preserve">Задание 7. (86) </w:t>
      </w:r>
      <w:r w:rsidR="00E806EB" w:rsidRPr="00C731CF">
        <w:rPr>
          <w:szCs w:val="28"/>
        </w:rPr>
        <w:t xml:space="preserve">Записаны первые три члена арифметической прогрессии: </w:t>
      </w:r>
      <m:oMath>
        <m:r>
          <w:rPr>
            <w:rFonts w:ascii="Cambria Math" w:hAnsi="Cambria Math"/>
            <w:szCs w:val="28"/>
          </w:rPr>
          <m:t>20; 17; 14</m:t>
        </m:r>
      </m:oMath>
      <w:r w:rsidR="00E806EB" w:rsidRPr="00C731CF">
        <w:rPr>
          <w:szCs w:val="28"/>
        </w:rPr>
        <w:t>. Какое число стоит в этой арифметической прогрессии на 91-м месте?</w:t>
      </w:r>
    </w:p>
    <w:sectPr w:rsidR="002E2154" w:rsidRPr="00C731CF" w:rsidSect="00C731C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EB"/>
    <w:rsid w:val="000E5704"/>
    <w:rsid w:val="002E2154"/>
    <w:rsid w:val="008061BA"/>
    <w:rsid w:val="00C731CF"/>
    <w:rsid w:val="00E8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DBD28-94FE-45C0-B306-3E43E1B7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