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355287" w:rsidRDefault="00BA68FC" w:rsidP="00355287">
      <w:r w:rsidRPr="00355287">
        <w:rPr>
          <w:bCs/>
          <w:szCs w:val="28"/>
        </w:rPr>
        <w:t xml:space="preserve">Задание 7. (88) </w:t>
      </w:r>
      <w:r w:rsidR="007122F0" w:rsidRPr="00355287">
        <w:rPr>
          <w:szCs w:val="28"/>
        </w:rPr>
        <w:t xml:space="preserve">Дана арифметическая прогрессия </w:t>
      </w:r>
      <m:oMath>
        <m:r>
          <w:rPr>
            <w:rFonts w:ascii="Cambria Math" w:hAnsi="Cambria Math"/>
            <w:szCs w:val="28"/>
          </w:rPr>
          <m:t>14; 9; 4; ...</m:t>
        </m:r>
      </m:oMath>
      <w:r w:rsidR="007122F0" w:rsidRPr="00355287">
        <w:rPr>
          <w:szCs w:val="28"/>
        </w:rPr>
        <w:t xml:space="preserve"> Какое число стоит в этой последовательности на 81-м месте?</w:t>
      </w:r>
    </w:p>
    <w:sectPr w:rsidR="002E2154" w:rsidRPr="00355287" w:rsidSect="0035528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2F0"/>
    <w:rsid w:val="002E2154"/>
    <w:rsid w:val="00355287"/>
    <w:rsid w:val="007122F0"/>
    <w:rsid w:val="008252B2"/>
    <w:rsid w:val="00BA6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244797-C943-4D41-8938-C17710E7F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