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56F7C" w14:textId="77777777" w:rsidR="002E2154" w:rsidRPr="00244C94" w:rsidRDefault="00EF7E4B" w:rsidP="00244C94">
      <w:r w:rsidRPr="00244C94">
        <w:rPr>
          <w:bCs/>
          <w:szCs w:val="28"/>
        </w:rPr>
        <w:t xml:space="preserve">Задание 7. (90) </w:t>
      </w:r>
      <w:r w:rsidR="001244D0" w:rsidRPr="00244C94">
        <w:rPr>
          <w:szCs w:val="28"/>
        </w:rPr>
        <w:t xml:space="preserve">Найдите количество положительных членов арифметической прогрессии </w:t>
      </w:r>
      <m:oMath>
        <m:r>
          <w:rPr>
            <w:rFonts w:ascii="Cambria Math" w:hAnsi="Cambria Math"/>
            <w:szCs w:val="28"/>
          </w:rPr>
          <m:t>11,2; 10,8; ...</m:t>
        </m:r>
      </m:oMath>
    </w:p>
    <w:sectPr w:rsidR="002E2154" w:rsidRPr="00244C94" w:rsidSect="00244C9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4D0"/>
    <w:rsid w:val="001244D0"/>
    <w:rsid w:val="00244C94"/>
    <w:rsid w:val="002E2154"/>
    <w:rsid w:val="00B56CA0"/>
    <w:rsid w:val="00BE6F91"/>
    <w:rsid w:val="00EF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6C571"/>
  <w15:chartTrackingRefBased/>
  <w15:docId w15:val="{8DD0ECCA-EA0C-4B39-849E-734DA54CF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2026-05-10T17:24:00Z</dcterms:created>
  <dcterms:modified xsi:type="dcterms:W3CDTF">2026-05-13T17:04:00Z</dcterms:modified>
</cp:coreProperties>
</file>