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D17FC0" w:rsidRDefault="005E370E" w:rsidP="00D17FC0">
      <w:r w:rsidRPr="00D17FC0">
        <w:rPr>
          <w:bCs/>
          <w:szCs w:val="28"/>
        </w:rPr>
        <w:t xml:space="preserve">Задание 7. (94) </w:t>
      </w:r>
      <w:r w:rsidR="00BB712F" w:rsidRPr="00D17FC0">
        <w:rPr>
          <w:szCs w:val="28"/>
        </w:rPr>
        <w:t xml:space="preserve">Геометрическая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=-7,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=3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BB712F" w:rsidRPr="00D17FC0">
        <w:rPr>
          <w:szCs w:val="28"/>
        </w:rPr>
        <w:t>. Найдите сумму первых 5 её членов.</w:t>
      </w:r>
    </w:p>
    <w:sectPr w:rsidR="002E2154" w:rsidRPr="00D17FC0" w:rsidSect="00D17FC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2F"/>
    <w:rsid w:val="001A65E2"/>
    <w:rsid w:val="002E2154"/>
    <w:rsid w:val="005E370E"/>
    <w:rsid w:val="00BB712F"/>
    <w:rsid w:val="00D1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A9C298-E4C8-435E-87F2-083560AE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2026-05-13T13:55:00Z</dcterms:modified>
</cp:coreProperties>
</file>