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2E2154" w:rsidRPr="009F1500" w:rsidRDefault="00794953" w:rsidP="009F1500">
      <w:r w:rsidRPr="009F1500">
        <w:rPr>
          <w:bCs/>
          <w:szCs w:val="28"/>
        </w:rPr>
        <w:t xml:space="preserve">Задание 7. (98) </w:t>
      </w:r>
      <w:r w:rsidR="00D30EB2" w:rsidRPr="009F1500">
        <w:rPr>
          <w:szCs w:val="28"/>
        </w:rPr>
        <w:t xml:space="preserve">Выписаны первые несколько членов геометрической прогрессии: </w:t>
      </w:r>
      <m:oMath>
        <m:r>
          <w:rPr>
            <w:rFonts w:ascii="Cambria Math" w:hAnsi="Cambria Math"/>
            <w:szCs w:val="28"/>
          </w:rPr>
          <m:t xml:space="preserve">–1024; –256; –64; ... </m:t>
        </m:r>
      </m:oMath>
      <w:r w:rsidR="00D30EB2" w:rsidRPr="009F1500">
        <w:rPr>
          <w:szCs w:val="28"/>
        </w:rPr>
        <w:t>Найдите сумму первых 5 её членов.</w:t>
      </w:r>
    </w:p>
    <w:sectPr w:rsidR="002E2154" w:rsidRPr="009F1500" w:rsidSect="009F1500">
      <w:pgSz w:w="11906" w:h="16838"/>
      <w:pgMar w:top="850" w:right="850" w:bottom="850" w:left="85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30EB2"/>
    <w:rsid w:val="002E2154"/>
    <w:rsid w:val="00794953"/>
    <w:rsid w:val="009F1500"/>
    <w:rsid w:val="00D30EB2"/>
    <w:rsid w:val="00DD1B2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DC8CDB63-498A-432B-998A-8ECD2E4E3B2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0" w:line="240" w:lineRule="auto"/>
      <w:jc w:val="both"/>
    </w:pPr>
    <w:rPr>
      <w:rFonts w:ascii="Times New Roman" w:hAnsi="Times New Roman" w:cs="Times New Roman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19</Words>
  <Characters>113</Characters>
  <Application>Microsoft Office Word</Application>
  <DocSecurity>0</DocSecurity>
  <Lines>1</Lines>
  <Paragraphs>1</Paragraphs>
  <ScaleCrop>false</ScaleCrop>
  <Company/>
  <LinksUpToDate>false</LinksUpToDate>
  <CharactersWithSpaces>131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4</cp:revision>
  <dcterms:created xsi:type="dcterms:W3CDTF">2026-05-10T17:24:00Z</dcterms:created>
  <dcterms:modified xsi:type="dcterms:W3CDTF">2026-05-13T13:55:00Z</dcterms:modified>
</cp:coreProperties>
</file>