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E44A04" w:rsidRDefault="00F43330" w:rsidP="00E44A04">
      <w:r w:rsidRPr="00E44A04">
        <w:rPr>
          <w:rFonts w:eastAsia="Times New Roman"/>
          <w:bCs/>
          <w:szCs w:val="28"/>
          <w:lang w:eastAsia="ru-RU"/>
        </w:rPr>
        <w:t xml:space="preserve">Задание 8. (4) </w:t>
      </w:r>
      <w:r w:rsidR="00931FD5" w:rsidRPr="00E44A04">
        <w:rPr>
          <w:rFonts w:eastAsia="Times New Roman"/>
          <w:szCs w:val="28"/>
          <w:lang w:eastAsia="ru-RU"/>
        </w:rPr>
        <w:t>Упростите выражение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a(a+1)-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a-3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</m:oMath>
      <w:r w:rsidR="00931FD5" w:rsidRPr="00E44A04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931FD5" w:rsidRPr="00E44A04">
        <w:rPr>
          <w:rFonts w:eastAsia="Times New Roman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a=-1</m:t>
        </m:r>
      </m:oMath>
      <w:r w:rsidR="00931FD5" w:rsidRPr="00E44A04">
        <w:rPr>
          <w:rFonts w:eastAsia="Times New Roman"/>
          <w:szCs w:val="28"/>
          <w:lang w:eastAsia="ru-RU"/>
        </w:rPr>
        <w:t>. В ответ запишите полученное число.</w:t>
      </w:r>
    </w:p>
    <w:sectPr w:rsidR="009D2737" w:rsidRPr="00E44A04" w:rsidSect="00E44A0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D5"/>
    <w:rsid w:val="00851986"/>
    <w:rsid w:val="00931FD5"/>
    <w:rsid w:val="009D2737"/>
    <w:rsid w:val="00E44A04"/>
    <w:rsid w:val="00F4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300B4B-F59A-4B14-9FBA-88933815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