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AE37CD" w:rsidRDefault="005C78AB" w:rsidP="00AE37CD">
      <w:r w:rsidRPr="00AE37CD">
        <w:rPr>
          <w:rFonts w:eastAsia="Times New Roman"/>
          <w:bCs/>
          <w:szCs w:val="28"/>
          <w:lang w:eastAsia="ru-RU"/>
        </w:rPr>
        <w:t xml:space="preserve">Задание 8. (20) </w:t>
      </w:r>
      <w:r w:rsidR="00B24179" w:rsidRPr="00AE37CD">
        <w:rPr>
          <w:rFonts w:eastAsia="Times New Roman"/>
          <w:szCs w:val="28"/>
          <w:lang w:eastAsia="ru-RU"/>
        </w:rPr>
        <w:t>Найдите значение выражения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28ab+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2a-7b</m:t>
                </m:r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</m:oMath>
      <w:r w:rsidR="00B24179" w:rsidRPr="00AE37CD">
        <w:rPr>
          <w:rFonts w:eastAsia="Times New Roman"/>
          <w:szCs w:val="28"/>
          <w:lang w:eastAsia="ru-RU"/>
        </w:rPr>
        <w:t xml:space="preserve">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15</m:t>
            </m:r>
          </m:e>
        </m:ra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,b=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8</m:t>
            </m:r>
          </m:e>
        </m:rad>
      </m:oMath>
      <w:r w:rsidR="00B24179" w:rsidRPr="00AE37CD">
        <w:rPr>
          <w:rFonts w:eastAsia="Times New Roman"/>
          <w:szCs w:val="28"/>
          <w:lang w:eastAsia="ru-RU"/>
        </w:rPr>
        <w:t>​.</w:t>
      </w:r>
    </w:p>
    <w:sectPr w:rsidR="009D2737" w:rsidRPr="00AE37CD" w:rsidSect="00AE37C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79"/>
    <w:rsid w:val="003B5700"/>
    <w:rsid w:val="005C78AB"/>
    <w:rsid w:val="009D2737"/>
    <w:rsid w:val="00AE37CD"/>
    <w:rsid w:val="00B2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17C1BD-FF08-45C8-9A4C-D6EB94C5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