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027289" w:rsidRDefault="00B14B45" w:rsidP="00027289">
      <w:r w:rsidRPr="00027289">
        <w:rPr>
          <w:rFonts w:eastAsia="Times New Roman"/>
          <w:bCs/>
          <w:szCs w:val="28"/>
          <w:lang w:eastAsia="ru-RU"/>
        </w:rPr>
        <w:t xml:space="preserve">Задание 8. (26) </w:t>
      </w:r>
      <w:r w:rsidR="006F39D2" w:rsidRPr="00027289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2c-4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cd-2d</m:t>
            </m:r>
          </m:den>
        </m:f>
      </m:oMath>
      <w:r w:rsidR="006F39D2" w:rsidRPr="00027289">
        <w:rPr>
          <w:rFonts w:eastAsia="Times New Roman"/>
          <w:i/>
          <w:iCs/>
          <w:szCs w:val="28"/>
          <w:lang w:eastAsia="ru-RU"/>
        </w:rPr>
        <w:t xml:space="preserve"> </w:t>
      </w:r>
      <w:r w:rsidR="006F39D2" w:rsidRPr="00027289">
        <w:rPr>
          <w:rFonts w:eastAsia="Times New Roman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c=0,5; d=5</m:t>
        </m:r>
      </m:oMath>
      <w:r w:rsidR="006F39D2" w:rsidRPr="00027289">
        <w:rPr>
          <w:rFonts w:eastAsia="Times New Roman"/>
          <w:szCs w:val="28"/>
          <w:lang w:eastAsia="ru-RU"/>
        </w:rPr>
        <w:t>. В ответ запишите полученное число.</w:t>
      </w:r>
      <w:r w:rsidR="006F39D2" w:rsidRPr="00027289">
        <w:rPr>
          <w:rFonts w:eastAsia="Times New Roman"/>
          <w:szCs w:val="28"/>
          <w:lang w:eastAsia="ru-RU"/>
        </w:rPr>
        <w:tab/>
      </w:r>
    </w:p>
    <w:sectPr w:rsidR="009D2737" w:rsidRPr="00027289" w:rsidSect="0002728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9D2"/>
    <w:rsid w:val="00027289"/>
    <w:rsid w:val="002130FA"/>
    <w:rsid w:val="006F39D2"/>
    <w:rsid w:val="009D2737"/>
    <w:rsid w:val="00B14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33569F-7986-453F-9626-54BF4D2C5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