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7246D3" w:rsidRDefault="00696769" w:rsidP="007246D3">
      <w:r w:rsidRPr="007246D3">
        <w:rPr>
          <w:rFonts w:eastAsia="Times New Roman"/>
          <w:bCs/>
          <w:szCs w:val="28"/>
          <w:lang w:eastAsia="ru-RU"/>
        </w:rPr>
        <w:t xml:space="preserve">Задание 8. (32) </w:t>
      </w:r>
      <w:r w:rsidR="00827AE1" w:rsidRPr="007246D3">
        <w:rPr>
          <w:rFonts w:eastAsia="Times New Roman"/>
          <w:szCs w:val="28"/>
          <w:lang w:eastAsia="ru-RU"/>
        </w:rPr>
        <w:t>Представьте в виде дроби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10x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2x-3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-5x</m:t>
        </m:r>
      </m:oMath>
      <w:r w:rsidR="00827AE1" w:rsidRPr="007246D3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827AE1" w:rsidRPr="007246D3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x=0,5</m:t>
        </m:r>
      </m:oMath>
      <w:r w:rsidR="00827AE1" w:rsidRPr="007246D3">
        <w:rPr>
          <w:rFonts w:eastAsia="Times New Roman"/>
          <w:szCs w:val="28"/>
          <w:lang w:eastAsia="ru-RU"/>
        </w:rPr>
        <w:t>. В ответ запишите полученное число.</w:t>
      </w:r>
    </w:p>
    <w:sectPr w:rsidR="009D2737" w:rsidRPr="007246D3" w:rsidSect="007246D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E1"/>
    <w:rsid w:val="003E5A8B"/>
    <w:rsid w:val="00696769"/>
    <w:rsid w:val="007246D3"/>
    <w:rsid w:val="00827AE1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994E24-F08D-4AA6-96AA-9DEE87A7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