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D670FB" w:rsidRDefault="000F1CEF" w:rsidP="00D670FB">
      <w:r w:rsidRPr="00D670FB">
        <w:rPr>
          <w:rFonts w:eastAsia="Times New Roman"/>
          <w:bCs/>
          <w:szCs w:val="28"/>
          <w:lang w:eastAsia="ru-RU"/>
        </w:rPr>
        <w:t xml:space="preserve">Задание 8. (64) </w:t>
      </w:r>
      <w:r w:rsidR="00E2264F" w:rsidRPr="00D670FB">
        <w:rPr>
          <w:rFonts w:eastAsia="Times New Roman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7-y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-y</m:t>
        </m:r>
        <m:d>
          <m:d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y+6</m:t>
            </m:r>
          </m:e>
        </m:d>
      </m:oMath>
      <w:r w:rsidR="00E2264F" w:rsidRPr="00D670FB">
        <w:rPr>
          <w:rFonts w:eastAsia="Times New Roman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y=-0,2</m:t>
        </m:r>
      </m:oMath>
      <w:r w:rsidR="00E2264F" w:rsidRPr="00D670FB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D670FB" w:rsidSect="00D670F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64F"/>
    <w:rsid w:val="000F1CEF"/>
    <w:rsid w:val="003C44C4"/>
    <w:rsid w:val="009D2737"/>
    <w:rsid w:val="00D670FB"/>
    <w:rsid w:val="00E22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6D8687F-D73A-42E4-B304-ED9D130AB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