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904B8B" w:rsidRDefault="0074222E" w:rsidP="00904B8B">
      <w:r w:rsidRPr="00904B8B">
        <w:rPr>
          <w:rFonts w:eastAsia="Times New Roman"/>
          <w:bCs/>
          <w:szCs w:val="28"/>
          <w:lang w:eastAsia="ru-RU"/>
        </w:rPr>
        <w:t xml:space="preserve">Задание 8. (74) </w:t>
      </w:r>
      <w:r w:rsidR="004428EE" w:rsidRPr="00904B8B">
        <w:rPr>
          <w:rFonts w:eastAsia="Times New Roman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a</m:t>
                </m: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-9</m:t>
                </m:r>
              </m:sup>
            </m:s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⋅</m:t>
            </m:r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4</m:t>
                </m:r>
              </m:sup>
            </m:sSup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-3</m:t>
                </m:r>
              </m:sup>
            </m:sSup>
          </m:den>
        </m:f>
      </m:oMath>
      <w:r w:rsidR="004428EE" w:rsidRPr="00904B8B">
        <w:rPr>
          <w:rFonts w:eastAsia="Times New Roman"/>
          <w:szCs w:val="28"/>
          <w:lang w:eastAsia="ru-RU"/>
        </w:rPr>
        <w:t xml:space="preserve"> ​ и найдите его значение при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a=-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11</m:t>
            </m:r>
          </m:den>
        </m:f>
      </m:oMath>
      <w:r w:rsidR="004428EE" w:rsidRPr="00904B8B">
        <w:rPr>
          <w:rFonts w:eastAsia="Times New Roman"/>
          <w:szCs w:val="28"/>
          <w:lang w:eastAsia="ru-RU"/>
        </w:rPr>
        <w:t>​. В ответе запишите найденное значение.</w:t>
      </w:r>
    </w:p>
    <w:sectPr w:rsidR="009D2737" w:rsidRPr="00904B8B" w:rsidSect="00904B8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8EE"/>
    <w:rsid w:val="004428EE"/>
    <w:rsid w:val="0074222E"/>
    <w:rsid w:val="00904B8B"/>
    <w:rsid w:val="009D2737"/>
    <w:rsid w:val="00FB6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3E03B34-5427-4F0D-A548-42A86A191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120</Characters>
  <Application>Microsoft Office Word</Application>
  <DocSecurity>0</DocSecurity>
  <Lines>1</Lines>
  <Paragraphs>1</Paragraphs>
  <ScaleCrop>false</ScaleCrop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2026-05-10T17:35:00Z</dcterms:created>
  <dcterms:modified xsi:type="dcterms:W3CDTF">2026-05-13T13:55:00Z</dcterms:modified>
</cp:coreProperties>
</file>