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BC7624" w:rsidRDefault="00A73F42" w:rsidP="00BC7624">
      <w:r w:rsidRPr="00BC7624">
        <w:rPr>
          <w:rFonts w:eastAsia="Times New Roman"/>
          <w:bCs/>
          <w:szCs w:val="28"/>
          <w:lang w:eastAsia="ru-RU"/>
        </w:rPr>
        <w:t xml:space="preserve">Задание 8. (94) </w:t>
      </w:r>
      <w:r w:rsidR="00337547" w:rsidRPr="00BC7624">
        <w:rPr>
          <w:rFonts w:eastAsia="Times New Roman"/>
          <w:szCs w:val="28"/>
          <w:lang w:eastAsia="ru-RU"/>
        </w:rPr>
        <w:t>Упростите выражение </w:t>
      </w:r>
      <m:oMath>
        <m:sSup>
          <m:sSup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2-c</m:t>
                </m:r>
              </m:e>
            </m:d>
          </m:e>
          <m: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-c</m:t>
        </m:r>
        <m:d>
          <m:d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dPr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c+4</m:t>
            </m:r>
          </m:e>
        </m:d>
      </m:oMath>
      <w:r w:rsidR="00337547" w:rsidRPr="00BC7624">
        <w:rPr>
          <w:rFonts w:eastAsia="Times New Roman"/>
          <w:szCs w:val="28"/>
          <w:lang w:eastAsia="ru-RU"/>
        </w:rPr>
        <w:t>, найдите его значение при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c=-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8</m:t>
            </m:r>
          </m:den>
        </m:f>
      </m:oMath>
      <w:r w:rsidR="00337547" w:rsidRPr="00BC7624">
        <w:rPr>
          <w:rFonts w:eastAsia="Times New Roman"/>
          <w:szCs w:val="28"/>
          <w:lang w:eastAsia="ru-RU"/>
        </w:rPr>
        <w:t>​. В ответ запишите полученное число.</w:t>
      </w:r>
    </w:p>
    <w:sectPr w:rsidR="009D2737" w:rsidRPr="00BC7624" w:rsidSect="00BC7624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547"/>
    <w:rsid w:val="00337547"/>
    <w:rsid w:val="006A509D"/>
    <w:rsid w:val="009D2737"/>
    <w:rsid w:val="00A73F42"/>
    <w:rsid w:val="00BC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9827A6-8476-4346-AF8F-7F5A4AB2A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2026-05-10T17:36:00Z</dcterms:created>
  <dcterms:modified xsi:type="dcterms:W3CDTF">2026-05-13T13:55:00Z</dcterms:modified>
</cp:coreProperties>
</file>