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A05E8" w14:textId="77777777" w:rsidR="009F2B14" w:rsidRPr="009039BD" w:rsidRDefault="000A0581" w:rsidP="009039BD">
      <w:pPr>
        <w:rPr>
          <w:rFonts w:eastAsia="Times New Roman"/>
          <w:szCs w:val="28"/>
          <w:lang w:eastAsia="ru-RU"/>
        </w:rPr>
      </w:pPr>
      <w:r w:rsidRPr="009039BD">
        <w:rPr>
          <w:rFonts w:eastAsia="Times New Roman"/>
          <w:bCs/>
          <w:szCs w:val="28"/>
          <w:lang w:eastAsia="ru-RU"/>
        </w:rPr>
        <w:t xml:space="preserve">Задание 9. (14) </w:t>
      </w:r>
      <w:r w:rsidR="009F2B14" w:rsidRPr="009039BD">
        <w:rPr>
          <w:rFonts w:eastAsia="Times New Roman"/>
          <w:bCs/>
          <w:szCs w:val="28"/>
          <w:lang w:eastAsia="ru-RU"/>
        </w:rPr>
        <w:tab/>
      </w:r>
      <w:r w:rsidR="009F2B14" w:rsidRPr="009039BD">
        <w:rPr>
          <w:rFonts w:eastAsia="Times New Roman"/>
          <w:szCs w:val="28"/>
          <w:lang w:eastAsia="ru-RU"/>
        </w:rPr>
        <w:br/>
        <w:t>На каком рисунке изображено множество решений неравенства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-4x+3≥0</m:t>
        </m:r>
      </m:oMath>
      <w:r w:rsidR="009F2B14" w:rsidRPr="009039BD">
        <w:rPr>
          <w:rFonts w:eastAsia="Times New Roman"/>
          <w:szCs w:val="28"/>
          <w:lang w:eastAsia="ru-RU"/>
        </w:rPr>
        <w:t>?</w:t>
      </w:r>
      <w:r w:rsidR="009F2B14" w:rsidRPr="009039BD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8116FA6" w14:textId="77777777" w:rsidR="00806C07" w:rsidRPr="009039BD" w:rsidRDefault="009F2B14" w:rsidP="009039BD">
      <w:r w:rsidRPr="009039BD">
        <w:rPr>
          <w:noProof/>
        </w:rPr>
        <w:drawing>
          <wp:inline distT="0" distB="0" distL="0" distR="0" wp14:anchorId="1FF4E908" wp14:editId="76F00857">
            <wp:extent cx="5143500" cy="84231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1445" cy="8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9039BD" w:rsidSect="009039B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14"/>
    <w:rsid w:val="000A0581"/>
    <w:rsid w:val="005E68E8"/>
    <w:rsid w:val="00806C07"/>
    <w:rsid w:val="009039BD"/>
    <w:rsid w:val="009F2B14"/>
    <w:rsid w:val="00CA0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B6397"/>
  <w15:chartTrackingRefBased/>
  <w15:docId w15:val="{A97B944A-2606-488C-80FA-76C0682BC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2026-05-10T17:43:00Z</dcterms:created>
  <dcterms:modified xsi:type="dcterms:W3CDTF">2026-05-13T18:10:00Z</dcterms:modified>
</cp:coreProperties>
</file>