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63FB2" w14:textId="22983F10" w:rsidR="00E309E1" w:rsidRPr="00C80B6B" w:rsidRDefault="00661F33" w:rsidP="00C80B6B">
      <w:pPr>
        <w:rPr>
          <w:rFonts w:eastAsia="Times New Roman"/>
          <w:szCs w:val="28"/>
          <w:lang w:eastAsia="ru-RU"/>
        </w:rPr>
      </w:pPr>
      <w:r w:rsidRPr="00C80B6B">
        <w:rPr>
          <w:rFonts w:eastAsia="Times New Roman"/>
          <w:bCs/>
          <w:szCs w:val="28"/>
          <w:lang w:eastAsia="ru-RU"/>
        </w:rPr>
        <w:t xml:space="preserve">Задание 9. (20) </w:t>
      </w:r>
      <w:r w:rsidR="00E309E1" w:rsidRPr="00C80B6B">
        <w:rPr>
          <w:rFonts w:eastAsia="Times New Roman"/>
          <w:bCs/>
          <w:szCs w:val="28"/>
          <w:lang w:eastAsia="ru-RU"/>
        </w:rPr>
        <w:tab/>
      </w:r>
      <w:r w:rsidR="00E309E1" w:rsidRPr="00C80B6B">
        <w:rPr>
          <w:rFonts w:eastAsia="Times New Roman"/>
          <w:szCs w:val="28"/>
          <w:lang w:eastAsia="ru-RU"/>
        </w:rPr>
        <w:t xml:space="preserve">Укажите неравенство, решение которого изображено на рисунке. </w:t>
      </w:r>
      <w:r w:rsidR="00E309E1" w:rsidRPr="00C80B6B">
        <w:rPr>
          <w:noProof/>
        </w:rPr>
        <w:drawing>
          <wp:inline distT="0" distB="0" distL="0" distR="0" wp14:anchorId="26D8B3E9" wp14:editId="7F953DEF">
            <wp:extent cx="1581150" cy="32779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14683" cy="334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09E1" w:rsidRPr="00C80B6B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181CAF42" w14:textId="77777777" w:rsidR="00D959C0" w:rsidRDefault="00D959C0" w:rsidP="00D959C0">
      <w:pPr>
        <w:numPr>
          <w:ilvl w:val="0"/>
          <w:numId w:val="1"/>
        </w:numPr>
        <w:spacing w:before="100"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val="en-US" w:eastAsia="ru-RU"/>
          <w:oMath/>
        </w:rPr>
        <w:sectPr w:rsidR="00D959C0" w:rsidSect="00C80B6B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032A1BC7" w14:textId="1B75FAA1" w:rsidR="00E309E1" w:rsidRPr="00C80B6B" w:rsidRDefault="00D959C0" w:rsidP="00D959C0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-6x&lt;0</m:t>
        </m:r>
      </m:oMath>
    </w:p>
    <w:p w14:paraId="017856F2" w14:textId="69030EE9" w:rsidR="00E309E1" w:rsidRPr="00C80B6B" w:rsidRDefault="00D959C0" w:rsidP="00D959C0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-6x&gt;0</m:t>
        </m:r>
      </m:oMath>
    </w:p>
    <w:p w14:paraId="00AC377F" w14:textId="1DFB7724" w:rsidR="00E309E1" w:rsidRPr="00C80B6B" w:rsidRDefault="00D959C0" w:rsidP="00D959C0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-36&lt;0</m:t>
        </m:r>
      </m:oMath>
    </w:p>
    <w:p w14:paraId="69D9A260" w14:textId="12C7B3F3" w:rsidR="00E309E1" w:rsidRPr="00C80B6B" w:rsidRDefault="00D959C0" w:rsidP="00D959C0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-36&gt;0</m:t>
        </m:r>
      </m:oMath>
    </w:p>
    <w:p w14:paraId="7B3E813F" w14:textId="77777777" w:rsidR="00D959C0" w:rsidRDefault="00D959C0" w:rsidP="00C80B6B">
      <w:pPr>
        <w:sectPr w:rsidR="00D959C0" w:rsidSect="00D959C0">
          <w:type w:val="continuous"/>
          <w:pgSz w:w="11906" w:h="16838"/>
          <w:pgMar w:top="850" w:right="850" w:bottom="850" w:left="850" w:header="708" w:footer="708" w:gutter="0"/>
          <w:cols w:num="4" w:space="510"/>
          <w:docGrid w:linePitch="360"/>
        </w:sectPr>
      </w:pPr>
    </w:p>
    <w:p w14:paraId="5D372023" w14:textId="1F7C365E" w:rsidR="00806C07" w:rsidRPr="00C80B6B" w:rsidRDefault="00806C07" w:rsidP="00C80B6B"/>
    <w:sectPr w:rsidR="00806C07" w:rsidRPr="00C80B6B" w:rsidSect="00D959C0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619D7"/>
    <w:multiLevelType w:val="multilevel"/>
    <w:tmpl w:val="E7040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9E1"/>
    <w:rsid w:val="0046594C"/>
    <w:rsid w:val="00661F33"/>
    <w:rsid w:val="00806C07"/>
    <w:rsid w:val="00C80B6B"/>
    <w:rsid w:val="00D41FA0"/>
    <w:rsid w:val="00D959C0"/>
    <w:rsid w:val="00E30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59CD"/>
  <w15:chartTrackingRefBased/>
  <w15:docId w15:val="{8BC152B7-B225-4EF9-A6D2-8BA4317B5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</Words>
  <Characters>152</Characters>
  <Application>Microsoft Office Word</Application>
  <DocSecurity>0</DocSecurity>
  <Lines>1</Lines>
  <Paragraphs>1</Paragraphs>
  <ScaleCrop>false</ScaleCrop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2026-05-10T17:43:00Z</dcterms:created>
  <dcterms:modified xsi:type="dcterms:W3CDTF">2026-05-13T18:13:00Z</dcterms:modified>
</cp:coreProperties>
</file>