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70EE7" w14:textId="77777777" w:rsidR="00532F63" w:rsidRPr="009C2E64" w:rsidRDefault="00B6793D" w:rsidP="009C2E64">
      <w:pPr>
        <w:rPr>
          <w:rFonts w:eastAsia="Times New Roman"/>
          <w:szCs w:val="28"/>
          <w:lang w:eastAsia="ru-RU"/>
        </w:rPr>
      </w:pPr>
      <w:r w:rsidRPr="009C2E64">
        <w:rPr>
          <w:rFonts w:eastAsia="Times New Roman"/>
          <w:bCs/>
          <w:szCs w:val="28"/>
          <w:lang w:eastAsia="ru-RU"/>
        </w:rPr>
        <w:t xml:space="preserve">Задание 9. (26) </w:t>
      </w:r>
      <w:r w:rsidR="00532F63" w:rsidRPr="009C2E64">
        <w:rPr>
          <w:rFonts w:eastAsia="Times New Roman"/>
          <w:bCs/>
          <w:szCs w:val="28"/>
          <w:lang w:eastAsia="ru-RU"/>
        </w:rPr>
        <w:tab/>
      </w:r>
      <w:r w:rsidR="00532F63" w:rsidRPr="009C2E64">
        <w:rPr>
          <w:rFonts w:eastAsia="Times New Roman"/>
          <w:szCs w:val="28"/>
          <w:lang w:eastAsia="ru-RU"/>
        </w:rPr>
        <w:br/>
        <w:t>На каком рисунке изображено множество решений неравенства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(2x-5)(x+3)≥0</m:t>
        </m:r>
      </m:oMath>
      <w:r w:rsidR="00532F63" w:rsidRPr="009C2E64">
        <w:rPr>
          <w:rFonts w:eastAsia="Times New Roman"/>
          <w:szCs w:val="28"/>
          <w:lang w:eastAsia="ru-RU"/>
        </w:rPr>
        <w:t>?</w:t>
      </w:r>
      <w:r w:rsidR="00532F63" w:rsidRPr="009C2E64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29E39BFF" w14:textId="77777777" w:rsidR="00806C07" w:rsidRPr="009C2E64" w:rsidRDefault="00532F63" w:rsidP="009C2E64">
      <w:r w:rsidRPr="009C2E64">
        <w:rPr>
          <w:noProof/>
        </w:rPr>
        <w:drawing>
          <wp:inline distT="0" distB="0" distL="0" distR="0" wp14:anchorId="1BE44494" wp14:editId="578CF9A4">
            <wp:extent cx="4410075" cy="97959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3523" cy="99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9C2E64" w:rsidSect="009C2E6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F63"/>
    <w:rsid w:val="00532F63"/>
    <w:rsid w:val="00765B4E"/>
    <w:rsid w:val="00806C07"/>
    <w:rsid w:val="009C2E64"/>
    <w:rsid w:val="00B317DF"/>
    <w:rsid w:val="00B67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3F031"/>
  <w15:chartTrackingRefBased/>
  <w15:docId w15:val="{20397E2B-84B2-4E6D-8E57-7356D5F1B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2026-05-13T18:15:00Z</dcterms:modified>
</cp:coreProperties>
</file>