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55CBB" w14:textId="525E58A2" w:rsidR="00BA06A9" w:rsidRPr="00345F06" w:rsidRDefault="00EC7F90" w:rsidP="00345F06">
      <w:pPr>
        <w:rPr>
          <w:rFonts w:eastAsia="Times New Roman"/>
          <w:szCs w:val="28"/>
          <w:lang w:eastAsia="ru-RU"/>
        </w:rPr>
      </w:pPr>
      <w:r w:rsidRPr="00345F06">
        <w:rPr>
          <w:rFonts w:eastAsia="Times New Roman"/>
          <w:bCs/>
          <w:szCs w:val="28"/>
          <w:lang w:eastAsia="ru-RU"/>
        </w:rPr>
        <w:t xml:space="preserve">Задание 9. (42) </w:t>
      </w:r>
      <w:r w:rsidR="00BA06A9" w:rsidRPr="00345F06">
        <w:rPr>
          <w:rFonts w:eastAsia="Times New Roman"/>
          <w:bCs/>
          <w:szCs w:val="28"/>
          <w:lang w:eastAsia="ru-RU"/>
        </w:rPr>
        <w:tab/>
      </w:r>
      <w:r w:rsidR="00BA06A9" w:rsidRPr="00345F06">
        <w:rPr>
          <w:rFonts w:eastAsia="Times New Roman"/>
          <w:szCs w:val="28"/>
          <w:lang w:eastAsia="ru-RU"/>
        </w:rPr>
        <w:t>На каком из рисунков изображено решение неравенства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-6x-27≤0</m:t>
        </m:r>
      </m:oMath>
      <w:r w:rsidR="00BA06A9" w:rsidRPr="00345F06">
        <w:rPr>
          <w:rFonts w:eastAsia="Times New Roman"/>
          <w:szCs w:val="28"/>
          <w:lang w:eastAsia="ru-RU"/>
        </w:rPr>
        <w:t>?</w:t>
      </w:r>
      <w:r w:rsidR="00BA06A9" w:rsidRPr="00345F06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1D735CDC" w14:textId="77777777" w:rsidR="00806C07" w:rsidRPr="00345F06" w:rsidRDefault="00BA06A9" w:rsidP="00345F06">
      <w:r w:rsidRPr="00345F06">
        <w:rPr>
          <w:noProof/>
        </w:rPr>
        <w:drawing>
          <wp:inline distT="0" distB="0" distL="0" distR="0" wp14:anchorId="6DBE1F1D" wp14:editId="59D8873D">
            <wp:extent cx="4067175" cy="930820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1552" cy="94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345F06" w:rsidSect="00345F0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A9"/>
    <w:rsid w:val="00345F06"/>
    <w:rsid w:val="007A218F"/>
    <w:rsid w:val="00806C07"/>
    <w:rsid w:val="00841949"/>
    <w:rsid w:val="00BA06A9"/>
    <w:rsid w:val="00EC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48559"/>
  <w15:chartTrackingRefBased/>
  <w15:docId w15:val="{01FD63E2-1238-4AC1-AB48-334891CF5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2026-05-10T17:43:00Z</dcterms:created>
  <dcterms:modified xsi:type="dcterms:W3CDTF">2026-05-13T18:19:00Z</dcterms:modified>
</cp:coreProperties>
</file>