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B0123" w14:textId="41F9D2CF" w:rsidR="006A0CE5" w:rsidRPr="00D538A5" w:rsidRDefault="007145A4" w:rsidP="00D538A5">
      <w:pPr>
        <w:rPr>
          <w:rFonts w:eastAsia="Times New Roman"/>
          <w:szCs w:val="28"/>
          <w:lang w:eastAsia="ru-RU"/>
        </w:rPr>
      </w:pPr>
      <w:r w:rsidRPr="00D538A5">
        <w:rPr>
          <w:rFonts w:eastAsia="Times New Roman"/>
          <w:bCs/>
          <w:szCs w:val="28"/>
          <w:lang w:eastAsia="ru-RU"/>
        </w:rPr>
        <w:t xml:space="preserve">Задание 9. (44) </w:t>
      </w:r>
      <w:r w:rsidR="006A0CE5" w:rsidRPr="00D538A5">
        <w:rPr>
          <w:rFonts w:eastAsia="Times New Roman"/>
          <w:bCs/>
          <w:szCs w:val="28"/>
          <w:lang w:eastAsia="ru-RU"/>
        </w:rPr>
        <w:tab/>
      </w:r>
      <w:r w:rsidR="006A0CE5" w:rsidRPr="00D538A5">
        <w:rPr>
          <w:rFonts w:eastAsia="Times New Roman"/>
          <w:szCs w:val="28"/>
          <w:lang w:eastAsia="ru-RU"/>
        </w:rPr>
        <w:t>На каком из рисунков изображено решение неравенства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-17x+72≥0</m:t>
        </m:r>
      </m:oMath>
      <w:r w:rsidR="006A0CE5" w:rsidRPr="00D538A5">
        <w:rPr>
          <w:rFonts w:eastAsia="Times New Roman"/>
          <w:szCs w:val="28"/>
          <w:lang w:eastAsia="ru-RU"/>
        </w:rPr>
        <w:t>?</w:t>
      </w:r>
      <w:r w:rsidR="006A0CE5" w:rsidRPr="00D538A5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1757441B" w14:textId="77777777" w:rsidR="00806C07" w:rsidRPr="00D538A5" w:rsidRDefault="006A0CE5" w:rsidP="00D538A5">
      <w:r w:rsidRPr="00D538A5">
        <w:rPr>
          <w:noProof/>
        </w:rPr>
        <w:drawing>
          <wp:inline distT="0" distB="0" distL="0" distR="0" wp14:anchorId="09DC6F9E" wp14:editId="3379782B">
            <wp:extent cx="3876675" cy="93612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4519" cy="95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D538A5" w:rsidSect="00D538A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CE5"/>
    <w:rsid w:val="001C301B"/>
    <w:rsid w:val="00433241"/>
    <w:rsid w:val="006A0CE5"/>
    <w:rsid w:val="007145A4"/>
    <w:rsid w:val="00806C07"/>
    <w:rsid w:val="00D53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C2A18"/>
  <w15:chartTrackingRefBased/>
  <w15:docId w15:val="{B695228C-81DE-43BA-8677-0C9B53F49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2026-05-13T18:19:00Z</dcterms:modified>
</cp:coreProperties>
</file>