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2EF02" w14:textId="2401B32B" w:rsidR="00C47AD9" w:rsidRPr="0015485D" w:rsidRDefault="00F363E8" w:rsidP="0015485D">
      <w:pPr>
        <w:rPr>
          <w:rFonts w:eastAsia="Times New Roman"/>
          <w:szCs w:val="28"/>
          <w:lang w:eastAsia="ru-RU"/>
        </w:rPr>
      </w:pPr>
      <w:r w:rsidRPr="0015485D">
        <w:rPr>
          <w:rFonts w:eastAsia="Times New Roman"/>
          <w:bCs/>
          <w:szCs w:val="28"/>
          <w:lang w:eastAsia="ru-RU"/>
        </w:rPr>
        <w:t xml:space="preserve">Задание 9. (46) </w:t>
      </w:r>
      <w:r w:rsidR="00C47AD9" w:rsidRPr="0015485D">
        <w:rPr>
          <w:rFonts w:eastAsia="Times New Roman"/>
          <w:bCs/>
          <w:szCs w:val="28"/>
          <w:lang w:eastAsia="ru-RU"/>
        </w:rPr>
        <w:tab/>
      </w:r>
      <w:r w:rsidR="00C47AD9" w:rsidRPr="0015485D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-25&lt;0</m:t>
        </m:r>
      </m:oMath>
      <w:r w:rsidR="00C47AD9" w:rsidRPr="0015485D">
        <w:rPr>
          <w:rFonts w:eastAsia="Times New Roman"/>
          <w:szCs w:val="28"/>
          <w:lang w:eastAsia="ru-RU"/>
        </w:rPr>
        <w:t>.</w:t>
      </w:r>
      <w:r w:rsidR="00C47AD9" w:rsidRPr="0015485D">
        <w:rPr>
          <w:rFonts w:eastAsia="Times New Roman"/>
          <w:szCs w:val="28"/>
          <w:lang w:eastAsia="ru-RU"/>
        </w:rPr>
        <w:tab/>
      </w:r>
      <w:r w:rsidR="00C47AD9" w:rsidRPr="0015485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E8319AE" w14:textId="77777777" w:rsidR="00A925E0" w:rsidRDefault="00A925E0" w:rsidP="0015485D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426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925E0" w:rsidSect="0015485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FBE3DB6" w14:textId="54586763" w:rsidR="00C47AD9" w:rsidRPr="0015485D" w:rsidRDefault="0015485D" w:rsidP="00A925E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(-∞;5)</m:t>
        </m:r>
      </m:oMath>
    </w:p>
    <w:p w14:paraId="10523A80" w14:textId="6D0623B0" w:rsidR="00C47AD9" w:rsidRPr="0015485D" w:rsidRDefault="0015485D" w:rsidP="00A925E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(5;+∞)</m:t>
        </m:r>
      </m:oMath>
    </w:p>
    <w:p w14:paraId="3D9AE9A3" w14:textId="0E9EF962" w:rsidR="00C47AD9" w:rsidRPr="0015485D" w:rsidRDefault="0015485D" w:rsidP="00A925E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(-5;5)</m:t>
        </m:r>
      </m:oMath>
    </w:p>
    <w:p w14:paraId="7B01E156" w14:textId="77777777" w:rsidR="00C47AD9" w:rsidRPr="0015485D" w:rsidRDefault="00C47AD9" w:rsidP="00A925E0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w:r w:rsidRPr="0015485D">
        <w:rPr>
          <w:rFonts w:eastAsia="Times New Roman"/>
          <w:szCs w:val="28"/>
          <w:bdr w:val="none" w:sz="0" w:space="0" w:color="auto" w:frame="1"/>
          <w:lang w:eastAsia="ru-RU"/>
        </w:rPr>
        <w:t>(−5;5]</w:t>
      </w:r>
    </w:p>
    <w:p w14:paraId="65207A41" w14:textId="77777777" w:rsidR="00A925E0" w:rsidRDefault="00A925E0" w:rsidP="0015485D">
      <w:pPr>
        <w:sectPr w:rsidR="00A925E0" w:rsidSect="00A925E0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122E9941" w14:textId="667D0472" w:rsidR="00806C07" w:rsidRPr="0015485D" w:rsidRDefault="00806C07" w:rsidP="0015485D"/>
    <w:sectPr w:rsidR="00806C07" w:rsidRPr="0015485D" w:rsidSect="00A925E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8B524C"/>
    <w:multiLevelType w:val="multilevel"/>
    <w:tmpl w:val="116CB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AD9"/>
    <w:rsid w:val="0015485D"/>
    <w:rsid w:val="006A7408"/>
    <w:rsid w:val="00806C07"/>
    <w:rsid w:val="00A33F63"/>
    <w:rsid w:val="00A925E0"/>
    <w:rsid w:val="00C47AD9"/>
    <w:rsid w:val="00F3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DDAC0"/>
  <w15:chartTrackingRefBased/>
  <w15:docId w15:val="{C94A5BCD-365D-4F2F-AA5C-33B757B9F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2026-05-13T18:20:00Z</dcterms:modified>
</cp:coreProperties>
</file>