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9F6CBE" w14:textId="07D70AB1" w:rsidR="00F06E1E" w:rsidRPr="00694354" w:rsidRDefault="00084E7F" w:rsidP="00694354">
      <w:pPr>
        <w:rPr>
          <w:rFonts w:eastAsia="Times New Roman"/>
          <w:szCs w:val="28"/>
          <w:lang w:eastAsia="ru-RU"/>
        </w:rPr>
      </w:pPr>
      <w:r w:rsidRPr="00694354">
        <w:rPr>
          <w:rFonts w:eastAsia="Times New Roman"/>
          <w:bCs/>
          <w:szCs w:val="28"/>
          <w:lang w:eastAsia="ru-RU"/>
        </w:rPr>
        <w:t xml:space="preserve">Задание 9. (60) </w:t>
      </w:r>
      <w:r w:rsidR="00F06E1E" w:rsidRPr="00694354">
        <w:rPr>
          <w:rFonts w:eastAsia="Times New Roman"/>
          <w:bCs/>
          <w:szCs w:val="28"/>
          <w:lang w:eastAsia="ru-RU"/>
        </w:rPr>
        <w:tab/>
      </w:r>
      <w:r w:rsidR="00F06E1E" w:rsidRPr="00694354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-49≥0</m:t>
        </m:r>
      </m:oMath>
      <w:r w:rsidR="00F06E1E" w:rsidRPr="00694354">
        <w:rPr>
          <w:rFonts w:eastAsia="Times New Roman"/>
          <w:szCs w:val="28"/>
          <w:lang w:eastAsia="ru-RU"/>
        </w:rPr>
        <w:t>.</w:t>
      </w:r>
      <w:r w:rsidR="00F06E1E" w:rsidRPr="00694354">
        <w:rPr>
          <w:rFonts w:eastAsia="Times New Roman"/>
          <w:szCs w:val="28"/>
          <w:lang w:eastAsia="ru-RU"/>
        </w:rPr>
        <w:tab/>
      </w:r>
      <w:r w:rsidR="00F06E1E" w:rsidRPr="00694354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152A71C" w14:textId="77777777" w:rsidR="00EA6E57" w:rsidRDefault="00EA6E57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EA6E57" w:rsidSect="00694354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57FDD9C3" w14:textId="4D02D92E" w:rsidR="00F06E1E" w:rsidRPr="00694354" w:rsidRDefault="00694354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[7;+∞)</m:t>
        </m:r>
      </m:oMath>
    </w:p>
    <w:p w14:paraId="4097E3C8" w14:textId="2FAA560C" w:rsidR="00F06E1E" w:rsidRPr="00694354" w:rsidRDefault="00694354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(-∞;-7)∪(7;+∞)</m:t>
        </m:r>
      </m:oMath>
    </w:p>
    <w:p w14:paraId="1E0A569C" w14:textId="74042D2C" w:rsidR="00F06E1E" w:rsidRPr="00694354" w:rsidRDefault="00694354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[-7;7]</m:t>
        </m:r>
      </m:oMath>
    </w:p>
    <w:p w14:paraId="0DA9682E" w14:textId="4376C819" w:rsidR="00F06E1E" w:rsidRPr="00694354" w:rsidRDefault="00694354" w:rsidP="00694354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(-∞;-7]∪[7;+∞)</m:t>
        </m:r>
      </m:oMath>
    </w:p>
    <w:p w14:paraId="1B96750C" w14:textId="77777777" w:rsidR="00EA6E57" w:rsidRDefault="00EA6E57" w:rsidP="00694354">
      <w:pPr>
        <w:sectPr w:rsidR="00EA6E57" w:rsidSect="00EA6E57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370E6775" w14:textId="5AE19824" w:rsidR="00806C07" w:rsidRPr="00694354" w:rsidRDefault="00806C07" w:rsidP="00694354"/>
    <w:sectPr w:rsidR="00806C07" w:rsidRPr="00694354" w:rsidSect="00EA6E57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08500A"/>
    <w:multiLevelType w:val="multilevel"/>
    <w:tmpl w:val="9ABA7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E1E"/>
    <w:rsid w:val="00034FA3"/>
    <w:rsid w:val="00084E7F"/>
    <w:rsid w:val="00694354"/>
    <w:rsid w:val="00806C07"/>
    <w:rsid w:val="00B11254"/>
    <w:rsid w:val="00EA6E57"/>
    <w:rsid w:val="00F06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FA1F5"/>
  <w15:chartTrackingRefBased/>
  <w15:docId w15:val="{DA11BCF9-B20B-447D-8080-18E1E4816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2026-05-13T18:23:00Z</dcterms:modified>
</cp:coreProperties>
</file>